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356E" w14:textId="5B5B3661" w:rsidR="00C40653" w:rsidRPr="007C6DF8" w:rsidRDefault="00075B1B" w:rsidP="009F34A9">
      <w:pPr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6704" behindDoc="0" locked="0" layoutInCell="1" allowOverlap="1" wp14:anchorId="36A984E8" wp14:editId="10C89DC3">
            <wp:simplePos x="0" y="0"/>
            <wp:positionH relativeFrom="margin">
              <wp:posOffset>5275176</wp:posOffset>
            </wp:positionH>
            <wp:positionV relativeFrom="paragraph">
              <wp:posOffset>247650</wp:posOffset>
            </wp:positionV>
            <wp:extent cx="1310640" cy="6400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653" w:rsidRPr="00C40653">
        <w:rPr>
          <w:b/>
          <w:bCs/>
          <w:sz w:val="28"/>
          <w:szCs w:val="28"/>
        </w:rPr>
        <w:t>Ф</w:t>
      </w:r>
      <w:r w:rsidR="00622F9B">
        <w:rPr>
          <w:b/>
          <w:bCs/>
          <w:sz w:val="28"/>
          <w:szCs w:val="28"/>
        </w:rPr>
        <w:t xml:space="preserve"> </w:t>
      </w:r>
      <w:r w:rsidR="00C40653" w:rsidRPr="00C40653">
        <w:rPr>
          <w:b/>
          <w:bCs/>
          <w:sz w:val="28"/>
          <w:szCs w:val="28"/>
        </w:rPr>
        <w:t>7</w:t>
      </w:r>
      <w:r w:rsidR="00622F9B">
        <w:rPr>
          <w:b/>
          <w:bCs/>
          <w:sz w:val="28"/>
          <w:szCs w:val="28"/>
        </w:rPr>
        <w:t>.1</w:t>
      </w:r>
      <w:r w:rsidR="00C40653" w:rsidRPr="00C40653">
        <w:rPr>
          <w:b/>
          <w:bCs/>
          <w:sz w:val="28"/>
          <w:szCs w:val="28"/>
        </w:rPr>
        <w:t>-</w:t>
      </w:r>
      <w:r w:rsidR="00622F9B">
        <w:rPr>
          <w:b/>
          <w:bCs/>
          <w:sz w:val="28"/>
          <w:szCs w:val="28"/>
        </w:rPr>
        <w:t>5</w:t>
      </w:r>
      <w:r w:rsidR="00C40653" w:rsidRPr="00C40653">
        <w:rPr>
          <w:b/>
          <w:bCs/>
          <w:sz w:val="28"/>
          <w:szCs w:val="28"/>
        </w:rPr>
        <w:t xml:space="preserve"> </w:t>
      </w:r>
      <w:r w:rsidR="007C6DF8">
        <w:rPr>
          <w:b/>
          <w:bCs/>
          <w:sz w:val="28"/>
          <w:szCs w:val="28"/>
        </w:rPr>
        <w:tab/>
      </w:r>
      <w:r w:rsidR="009F34A9">
        <w:rPr>
          <w:b/>
          <w:bCs/>
          <w:sz w:val="28"/>
          <w:szCs w:val="28"/>
        </w:rPr>
        <w:t>Order form for tests of food contact materials</w:t>
      </w:r>
    </w:p>
    <w:p w14:paraId="4ECD997F" w14:textId="3C84755B" w:rsidR="00C40653" w:rsidRDefault="009F34A9" w:rsidP="00355517">
      <w:pPr>
        <w:spacing w:after="0" w:line="240" w:lineRule="auto"/>
      </w:pPr>
      <w:r>
        <w:t>Reg.</w:t>
      </w:r>
      <w:r w:rsidR="00C40653">
        <w:t xml:space="preserve"> No </w:t>
      </w:r>
      <w:r w:rsidR="00302F2A">
        <w:t>__________/__________________</w:t>
      </w:r>
    </w:p>
    <w:p w14:paraId="4086837D" w14:textId="5D39E50B" w:rsidR="00C40653" w:rsidRPr="001A1169" w:rsidRDefault="009F34A9" w:rsidP="001A1169">
      <w:pPr>
        <w:spacing w:after="240" w:line="240" w:lineRule="auto"/>
        <w:ind w:left="720" w:firstLine="720"/>
        <w:rPr>
          <w:color w:val="808080" w:themeColor="background1" w:themeShade="80"/>
          <w:sz w:val="14"/>
          <w:szCs w:val="14"/>
        </w:rPr>
      </w:pPr>
      <w:r>
        <w:rPr>
          <w:color w:val="808080" w:themeColor="background1" w:themeShade="80"/>
          <w:sz w:val="14"/>
          <w:szCs w:val="14"/>
        </w:rPr>
        <w:t>Filled by ALMI TEST</w:t>
      </w:r>
    </w:p>
    <w:p w14:paraId="036F30E6" w14:textId="39C263B9" w:rsidR="00C40653" w:rsidRPr="00C40653" w:rsidRDefault="009F34A9" w:rsidP="003555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Client</w:t>
      </w:r>
    </w:p>
    <w:p w14:paraId="4A40F4B3" w14:textId="2136ED05" w:rsidR="001A23AD" w:rsidRDefault="009F34A9" w:rsidP="00355517">
      <w:r>
        <w:t>Invoice details</w:t>
      </w:r>
    </w:p>
    <w:tbl>
      <w:tblPr>
        <w:tblStyle w:val="TableGrid"/>
        <w:tblW w:w="10773" w:type="dxa"/>
        <w:tblInd w:w="-142" w:type="dxa"/>
        <w:tblLook w:val="04A0" w:firstRow="1" w:lastRow="0" w:firstColumn="1" w:lastColumn="0" w:noHBand="0" w:noVBand="1"/>
      </w:tblPr>
      <w:tblGrid>
        <w:gridCol w:w="1985"/>
        <w:gridCol w:w="5953"/>
        <w:gridCol w:w="2835"/>
      </w:tblGrid>
      <w:tr w:rsidR="00C40653" w14:paraId="10524B9C" w14:textId="194F89AE" w:rsidTr="00FB42C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2F22" w14:textId="3F69A66B" w:rsidR="00C40653" w:rsidRPr="00C40653" w:rsidRDefault="009F34A9" w:rsidP="00355517">
            <w:pPr>
              <w:rPr>
                <w:lang w:val="bg-BG"/>
              </w:rPr>
            </w:pPr>
            <w:r>
              <w:t>Company (name)</w:t>
            </w:r>
            <w:r w:rsidR="00C40653">
              <w:rPr>
                <w:lang w:val="bg-BG"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32F9" w14:textId="3CE260F1" w:rsidR="00C40653" w:rsidRDefault="00E2213F" w:rsidP="003555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1A816" w14:textId="0B453BAD" w:rsidR="00C40653" w:rsidRPr="009F34A9" w:rsidRDefault="009F34A9" w:rsidP="00355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Testing Centre ALMI TEST</w:t>
            </w:r>
          </w:p>
        </w:tc>
      </w:tr>
      <w:tr w:rsidR="00E2213F" w14:paraId="05B3E991" w14:textId="0C7A1F99" w:rsidTr="00C668AB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B4849" w14:textId="5B1438CA" w:rsidR="00E2213F" w:rsidRPr="00C40653" w:rsidRDefault="009F34A9" w:rsidP="00E2213F">
            <w:pPr>
              <w:rPr>
                <w:lang w:val="bg-BG"/>
              </w:rPr>
            </w:pPr>
            <w:r>
              <w:t>Address</w:t>
            </w:r>
            <w:r w:rsidR="00E2213F">
              <w:rPr>
                <w:lang w:val="bg-BG"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5780DD3A" w14:textId="3ED4C793" w:rsidR="00E2213F" w:rsidRDefault="00E2213F" w:rsidP="00E2213F">
            <w:r w:rsidRPr="002302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2CB">
              <w:instrText xml:space="preserve"> FORMTEXT </w:instrText>
            </w:r>
            <w:r w:rsidRPr="002302CB">
              <w:fldChar w:fldCharType="separate"/>
            </w:r>
            <w:r w:rsidR="009F34A9">
              <w:t> </w:t>
            </w:r>
            <w:r w:rsidR="009F34A9">
              <w:t> </w:t>
            </w:r>
            <w:r w:rsidR="009F34A9">
              <w:t> </w:t>
            </w:r>
            <w:r w:rsidR="009F34A9">
              <w:t> </w:t>
            </w:r>
            <w:r w:rsidR="009F34A9">
              <w:t> </w:t>
            </w:r>
            <w:r w:rsidRPr="002302CB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AEE9F" w14:textId="5582A16C" w:rsidR="00E2213F" w:rsidRPr="00E63B18" w:rsidRDefault="009F34A9" w:rsidP="00E22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Tsar Samuil Str.</w:t>
            </w:r>
          </w:p>
        </w:tc>
      </w:tr>
      <w:tr w:rsidR="00E2213F" w14:paraId="3E6FF1C0" w14:textId="584132E3" w:rsidTr="00C668AB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41DF0" w14:textId="18D3BB9B" w:rsidR="00E2213F" w:rsidRPr="00C40653" w:rsidRDefault="009F34A9" w:rsidP="00E2213F">
            <w:pPr>
              <w:rPr>
                <w:lang w:val="bg-BG"/>
              </w:rPr>
            </w:pPr>
            <w:r>
              <w:t>Director</w:t>
            </w:r>
            <w:r w:rsidR="00E2213F">
              <w:rPr>
                <w:lang w:val="bg-BG"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38CD7E38" w14:textId="20241E63" w:rsidR="00E2213F" w:rsidRDefault="00E2213F" w:rsidP="00E2213F">
            <w:r w:rsidRPr="002302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2CB">
              <w:instrText xml:space="preserve"> FORMTEXT </w:instrText>
            </w:r>
            <w:r w:rsidRPr="002302CB">
              <w:fldChar w:fldCharType="separate"/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A023C" w14:textId="00213C0F" w:rsidR="00E2213F" w:rsidRPr="009F34A9" w:rsidRDefault="00E2213F" w:rsidP="00E2213F">
            <w:pPr>
              <w:jc w:val="right"/>
              <w:rPr>
                <w:sz w:val="18"/>
                <w:szCs w:val="18"/>
              </w:rPr>
            </w:pPr>
            <w:r w:rsidRPr="00E63B18">
              <w:rPr>
                <w:sz w:val="18"/>
                <w:szCs w:val="18"/>
              </w:rPr>
              <w:t xml:space="preserve">1000 </w:t>
            </w:r>
            <w:r w:rsidR="009F34A9">
              <w:rPr>
                <w:sz w:val="18"/>
                <w:szCs w:val="18"/>
              </w:rPr>
              <w:t>Sofia</w:t>
            </w:r>
            <w:r w:rsidRPr="00E63B18">
              <w:rPr>
                <w:sz w:val="18"/>
                <w:szCs w:val="18"/>
                <w:lang w:val="bg-BG"/>
              </w:rPr>
              <w:t xml:space="preserve">, </w:t>
            </w:r>
            <w:r w:rsidR="009F34A9">
              <w:rPr>
                <w:sz w:val="18"/>
                <w:szCs w:val="18"/>
              </w:rPr>
              <w:t>Bulgaria</w:t>
            </w:r>
          </w:p>
        </w:tc>
      </w:tr>
      <w:tr w:rsidR="00E2213F" w14:paraId="0D09F6A4" w14:textId="2A44947C" w:rsidTr="00C668AB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A308F" w14:textId="4C85DFB3" w:rsidR="00E2213F" w:rsidRPr="00C40653" w:rsidRDefault="009F34A9" w:rsidP="00E2213F">
            <w:r>
              <w:t>Reg. No</w:t>
            </w:r>
            <w:r w:rsidR="00E2213F">
              <w:rPr>
                <w:lang w:val="bg-BG"/>
              </w:rPr>
              <w:t xml:space="preserve">/ </w:t>
            </w:r>
            <w:r>
              <w:t>VAT</w:t>
            </w:r>
            <w:r w:rsidR="00E2213F">
              <w:t xml:space="preserve"> No: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2145C7AD" w14:textId="24AE707E" w:rsidR="00E2213F" w:rsidRDefault="00E2213F" w:rsidP="00E2213F">
            <w:r w:rsidRPr="002302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2CB">
              <w:instrText xml:space="preserve"> FORMTEXT </w:instrText>
            </w:r>
            <w:r w:rsidRPr="002302CB">
              <w:fldChar w:fldCharType="separate"/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126F9" w14:textId="33859161" w:rsidR="00E2213F" w:rsidRPr="00BB7485" w:rsidRDefault="00E2213F" w:rsidP="00E2213F">
            <w:pPr>
              <w:jc w:val="right"/>
              <w:rPr>
                <w:sz w:val="18"/>
                <w:szCs w:val="18"/>
                <w:lang w:val="bg-BG"/>
              </w:rPr>
            </w:pPr>
            <w:r w:rsidRPr="00E63B18">
              <w:rPr>
                <w:sz w:val="18"/>
                <w:szCs w:val="18"/>
              </w:rPr>
              <w:t xml:space="preserve">e-mail: </w:t>
            </w:r>
            <w:hyperlink r:id="rId7" w:history="1">
              <w:r w:rsidRPr="00660C2E">
                <w:rPr>
                  <w:rStyle w:val="Hyperlink"/>
                  <w:sz w:val="18"/>
                  <w:szCs w:val="18"/>
                </w:rPr>
                <w:t>office@almitest.com</w:t>
              </w:r>
            </w:hyperlink>
            <w:r>
              <w:rPr>
                <w:sz w:val="18"/>
                <w:szCs w:val="18"/>
                <w:lang w:val="bg-BG"/>
              </w:rPr>
              <w:t xml:space="preserve"> </w:t>
            </w:r>
          </w:p>
        </w:tc>
      </w:tr>
      <w:tr w:rsidR="00E2213F" w14:paraId="22A3FAD7" w14:textId="5B40F4B3" w:rsidTr="00C668AB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AD4C" w14:textId="4504C46C" w:rsidR="00E2213F" w:rsidRPr="00626DAE" w:rsidRDefault="009F34A9" w:rsidP="00E2213F">
            <w:r>
              <w:t>Contact person</w:t>
            </w:r>
            <w:r w:rsidR="00E2213F">
              <w:t>: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22D00D89" w14:textId="531E51E9" w:rsidR="00E2213F" w:rsidRDefault="00E2213F" w:rsidP="00E2213F">
            <w:r w:rsidRPr="002302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2CB">
              <w:instrText xml:space="preserve"> FORMTEXT </w:instrText>
            </w:r>
            <w:r w:rsidRPr="002302CB">
              <w:fldChar w:fldCharType="separate"/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8537D" w14:textId="68E13FC2" w:rsidR="00E2213F" w:rsidRPr="00E63B18" w:rsidRDefault="009F34A9" w:rsidP="00E22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  <w:r w:rsidR="00E2213F" w:rsidRPr="00E63B18">
              <w:rPr>
                <w:sz w:val="18"/>
                <w:szCs w:val="18"/>
              </w:rPr>
              <w:t xml:space="preserve">: </w:t>
            </w:r>
            <w:r w:rsidR="00E2213F">
              <w:rPr>
                <w:sz w:val="18"/>
                <w:szCs w:val="18"/>
              </w:rPr>
              <w:t xml:space="preserve">+359 </w:t>
            </w:r>
            <w:r w:rsidR="00E2213F" w:rsidRPr="00E63B18">
              <w:rPr>
                <w:sz w:val="18"/>
                <w:szCs w:val="18"/>
              </w:rPr>
              <w:t>88</w:t>
            </w:r>
            <w:r w:rsidR="00E2213F">
              <w:rPr>
                <w:sz w:val="18"/>
                <w:szCs w:val="18"/>
              </w:rPr>
              <w:t>8 334 717</w:t>
            </w:r>
          </w:p>
        </w:tc>
      </w:tr>
      <w:tr w:rsidR="00E2213F" w14:paraId="005ACAAE" w14:textId="02A7C1CC" w:rsidTr="00C668AB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ADB2E" w14:textId="48847E89" w:rsidR="00E2213F" w:rsidRDefault="00E2213F" w:rsidP="00E2213F">
            <w:r>
              <w:t>e-mail: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72173BB7" w14:textId="4D394411" w:rsidR="00E2213F" w:rsidRDefault="00E2213F" w:rsidP="00E2213F">
            <w:r w:rsidRPr="002302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2CB">
              <w:instrText xml:space="preserve"> FORMTEXT </w:instrText>
            </w:r>
            <w:r w:rsidRPr="002302CB">
              <w:fldChar w:fldCharType="separate"/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26B59" w14:textId="53F7E375" w:rsidR="00E2213F" w:rsidRPr="00E63B18" w:rsidRDefault="009F34A9" w:rsidP="00E22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  <w:r w:rsidR="00E2213F" w:rsidRPr="00E63B18">
              <w:rPr>
                <w:sz w:val="18"/>
                <w:szCs w:val="18"/>
              </w:rPr>
              <w:t xml:space="preserve">: </w:t>
            </w:r>
            <w:r w:rsidR="00E2213F">
              <w:rPr>
                <w:sz w:val="18"/>
                <w:szCs w:val="18"/>
              </w:rPr>
              <w:t>+359 889 508 812</w:t>
            </w:r>
          </w:p>
        </w:tc>
      </w:tr>
      <w:tr w:rsidR="00E2213F" w14:paraId="2C262E61" w14:textId="559D3709" w:rsidTr="00C668AB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179B" w14:textId="64A16A15" w:rsidR="00E2213F" w:rsidRPr="00C40653" w:rsidRDefault="009F34A9" w:rsidP="00E2213F">
            <w:pPr>
              <w:rPr>
                <w:lang w:val="bg-BG"/>
              </w:rPr>
            </w:pPr>
            <w:r>
              <w:t>Telephone</w:t>
            </w:r>
            <w:r w:rsidR="00E2213F">
              <w:rPr>
                <w:lang w:val="bg-BG"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3B7C5719" w14:textId="28F513A6" w:rsidR="00E2213F" w:rsidRDefault="00E2213F" w:rsidP="00E2213F">
            <w:r w:rsidRPr="002302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2CB">
              <w:instrText xml:space="preserve"> FORMTEXT </w:instrText>
            </w:r>
            <w:r w:rsidRPr="002302CB">
              <w:fldChar w:fldCharType="separate"/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rPr>
                <w:noProof/>
              </w:rPr>
              <w:t> </w:t>
            </w:r>
            <w:r w:rsidRPr="002302CB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52EDD" w14:textId="7F82DE39" w:rsidR="00E2213F" w:rsidRPr="00BB7485" w:rsidRDefault="00000000" w:rsidP="00E2213F">
            <w:pPr>
              <w:jc w:val="right"/>
              <w:rPr>
                <w:sz w:val="18"/>
                <w:szCs w:val="18"/>
                <w:lang w:val="bg-BG"/>
              </w:rPr>
            </w:pPr>
            <w:hyperlink r:id="rId8" w:history="1">
              <w:r w:rsidR="00E2213F" w:rsidRPr="00660C2E">
                <w:rPr>
                  <w:rStyle w:val="Hyperlink"/>
                  <w:sz w:val="18"/>
                  <w:szCs w:val="18"/>
                </w:rPr>
                <w:t>www.almitest.com</w:t>
              </w:r>
            </w:hyperlink>
            <w:r w:rsidR="00E2213F">
              <w:rPr>
                <w:sz w:val="18"/>
                <w:szCs w:val="18"/>
                <w:lang w:val="bg-BG"/>
              </w:rPr>
              <w:t xml:space="preserve"> </w:t>
            </w:r>
          </w:p>
        </w:tc>
      </w:tr>
    </w:tbl>
    <w:p w14:paraId="463D7087" w14:textId="77777777" w:rsidR="00040A1B" w:rsidRDefault="00040A1B" w:rsidP="00937A26">
      <w:pPr>
        <w:spacing w:after="0" w:line="240" w:lineRule="auto"/>
        <w:sectPr w:rsidR="00040A1B" w:rsidSect="00355517">
          <w:pgSz w:w="11906" w:h="16838" w:code="9"/>
          <w:pgMar w:top="425" w:right="567" w:bottom="284" w:left="567" w:header="0" w:footer="0" w:gutter="0"/>
          <w:cols w:space="720"/>
          <w:docGrid w:linePitch="360"/>
        </w:sectPr>
      </w:pPr>
    </w:p>
    <w:p w14:paraId="4D2B8EB4" w14:textId="3B11B149" w:rsidR="00F351F8" w:rsidRDefault="009F34A9" w:rsidP="00355517">
      <w:r>
        <w:t>Test report details</w:t>
      </w:r>
      <w:r w:rsidR="00CB792D" w:rsidRPr="00CB792D">
        <w:t xml:space="preserve"> </w:t>
      </w:r>
      <w:r w:rsidR="00CB792D" w:rsidRPr="00F351F8">
        <w:t>(</w:t>
      </w:r>
      <w:r>
        <w:t>if different from invoice details</w:t>
      </w:r>
      <w:r w:rsidR="00CB792D" w:rsidRPr="00F351F8">
        <w:t>)</w:t>
      </w:r>
    </w:p>
    <w:tbl>
      <w:tblPr>
        <w:tblStyle w:val="TableGrid"/>
        <w:tblW w:w="10778" w:type="dxa"/>
        <w:tblInd w:w="-142" w:type="dxa"/>
        <w:tblLook w:val="04A0" w:firstRow="1" w:lastRow="0" w:firstColumn="1" w:lastColumn="0" w:noHBand="0" w:noVBand="1"/>
      </w:tblPr>
      <w:tblGrid>
        <w:gridCol w:w="1985"/>
        <w:gridCol w:w="5817"/>
        <w:gridCol w:w="2976"/>
      </w:tblGrid>
      <w:tr w:rsidR="00F351F8" w:rsidRPr="00F351F8" w14:paraId="04163C8A" w14:textId="77777777" w:rsidTr="00FB42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875E82" w14:textId="77777777" w:rsidR="00F351F8" w:rsidRPr="00F351F8" w:rsidRDefault="00F351F8" w:rsidP="00355517">
            <w:pPr>
              <w:ind w:left="43"/>
              <w:rPr>
                <w:lang w:val="bg-BG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17EF6" w14:textId="77777777" w:rsidR="00F351F8" w:rsidRPr="00F351F8" w:rsidRDefault="00F351F8" w:rsidP="00355517">
            <w:pPr>
              <w:rPr>
                <w:lang w:val="bg-BG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B0861F" w14:textId="6BE5E71D" w:rsidR="00F351F8" w:rsidRPr="009F34A9" w:rsidRDefault="009F34A9" w:rsidP="0035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of the test report</w:t>
            </w:r>
          </w:p>
        </w:tc>
      </w:tr>
      <w:tr w:rsidR="00F351F8" w:rsidRPr="00F351F8" w14:paraId="5B8E3524" w14:textId="77777777" w:rsidTr="00FB42C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D358D" w14:textId="760AE107" w:rsidR="00F351F8" w:rsidRPr="00F351F8" w:rsidRDefault="009F34A9" w:rsidP="00355517">
            <w:pPr>
              <w:rPr>
                <w:lang w:val="bg-BG"/>
              </w:rPr>
            </w:pPr>
            <w:r>
              <w:t>Company (name)</w:t>
            </w:r>
            <w:r w:rsidR="00F351F8">
              <w:rPr>
                <w:lang w:val="bg-BG"/>
              </w:rPr>
              <w:t>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C3DA2" w14:textId="27160582" w:rsidR="00F351F8" w:rsidRPr="00F351F8" w:rsidRDefault="00E2213F" w:rsidP="00355517">
            <w:pPr>
              <w:rPr>
                <w:lang w:val="bg-BG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F560C5" w14:textId="7CC86F23" w:rsidR="00F351F8" w:rsidRPr="009F34A9" w:rsidRDefault="00000000" w:rsidP="009F34A9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bg-BG"/>
                </w:rPr>
                <w:id w:val="10740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F8" w:rsidRPr="001A6D13">
                  <w:rPr>
                    <w:rFonts w:ascii="MS Gothic" w:eastAsia="MS Gothic" w:hAnsi="MS Gothic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F351F8" w:rsidRPr="001A6D13">
              <w:rPr>
                <w:sz w:val="20"/>
                <w:szCs w:val="20"/>
                <w:lang w:val="bg-BG"/>
              </w:rPr>
              <w:t xml:space="preserve"> </w:t>
            </w:r>
            <w:r w:rsidR="009F34A9">
              <w:rPr>
                <w:sz w:val="20"/>
                <w:szCs w:val="20"/>
              </w:rPr>
              <w:t>Bulgarian</w:t>
            </w:r>
          </w:p>
        </w:tc>
      </w:tr>
      <w:tr w:rsidR="00F351F8" w:rsidRPr="00F351F8" w14:paraId="6FE5A90D" w14:textId="77777777" w:rsidTr="00FB42C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7C2B" w14:textId="63FC23D8" w:rsidR="00F351F8" w:rsidRPr="00F351F8" w:rsidRDefault="009F34A9" w:rsidP="00355517">
            <w:pPr>
              <w:rPr>
                <w:lang w:val="bg-BG"/>
              </w:rPr>
            </w:pPr>
            <w:r>
              <w:t>Address</w:t>
            </w:r>
            <w:r w:rsidR="00F351F8">
              <w:rPr>
                <w:lang w:val="bg-BG"/>
              </w:rPr>
              <w:t>:</w:t>
            </w:r>
          </w:p>
        </w:tc>
        <w:tc>
          <w:tcPr>
            <w:tcW w:w="5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D7283" w14:textId="12DE2146" w:rsidR="00F351F8" w:rsidRPr="00F351F8" w:rsidRDefault="00E2213F" w:rsidP="00355517">
            <w:pPr>
              <w:rPr>
                <w:lang w:val="bg-BG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5ECCDB" w14:textId="4EA1D239" w:rsidR="00F351F8" w:rsidRPr="009F34A9" w:rsidRDefault="00000000" w:rsidP="009F34A9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bg-BG"/>
                </w:rPr>
                <w:id w:val="-30016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F8" w:rsidRPr="001A6D13">
                  <w:rPr>
                    <w:rFonts w:ascii="MS Gothic" w:eastAsia="MS Gothic" w:hAnsi="MS Gothic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F351F8" w:rsidRPr="001A6D13">
              <w:rPr>
                <w:sz w:val="20"/>
                <w:szCs w:val="20"/>
                <w:lang w:val="bg-BG"/>
              </w:rPr>
              <w:t xml:space="preserve"> </w:t>
            </w:r>
            <w:r w:rsidR="009F34A9">
              <w:rPr>
                <w:sz w:val="20"/>
                <w:szCs w:val="20"/>
              </w:rPr>
              <w:t>English</w:t>
            </w:r>
          </w:p>
        </w:tc>
      </w:tr>
    </w:tbl>
    <w:p w14:paraId="6D6F0332" w14:textId="77777777" w:rsidR="00040A1B" w:rsidRDefault="00040A1B" w:rsidP="00355517">
      <w:pPr>
        <w:sectPr w:rsidR="00040A1B" w:rsidSect="00355517">
          <w:type w:val="continuous"/>
          <w:pgSz w:w="11906" w:h="16838" w:code="9"/>
          <w:pgMar w:top="425" w:right="567" w:bottom="284" w:left="567" w:header="0" w:footer="0" w:gutter="0"/>
          <w:cols w:space="720"/>
          <w:docGrid w:linePitch="360"/>
        </w:sectPr>
      </w:pPr>
    </w:p>
    <w:tbl>
      <w:tblPr>
        <w:tblStyle w:val="TableGrid"/>
        <w:tblW w:w="10773" w:type="dxa"/>
        <w:tblInd w:w="-147" w:type="dxa"/>
        <w:tblLook w:val="04A0" w:firstRow="1" w:lastRow="0" w:firstColumn="1" w:lastColumn="0" w:noHBand="0" w:noVBand="1"/>
      </w:tblPr>
      <w:tblGrid>
        <w:gridCol w:w="3825"/>
        <w:gridCol w:w="1748"/>
        <w:gridCol w:w="2221"/>
        <w:gridCol w:w="2979"/>
      </w:tblGrid>
      <w:tr w:rsidR="00040A1B" w14:paraId="70043A05" w14:textId="77777777" w:rsidTr="00C126F2">
        <w:trPr>
          <w:trHeight w:val="679"/>
        </w:trPr>
        <w:tc>
          <w:tcPr>
            <w:tcW w:w="3825" w:type="dxa"/>
          </w:tcPr>
          <w:p w14:paraId="1CDFD9BE" w14:textId="0795E3B4" w:rsidR="00040A1B" w:rsidRPr="00040A1B" w:rsidRDefault="00F23D9A" w:rsidP="00355517">
            <w:pPr>
              <w:rPr>
                <w:sz w:val="18"/>
                <w:szCs w:val="18"/>
              </w:rPr>
            </w:pPr>
            <w:bookmarkStart w:id="1" w:name="_Hlk116647692"/>
            <w:r w:rsidRPr="00F23D9A">
              <w:rPr>
                <w:b/>
                <w:bCs/>
                <w:sz w:val="18"/>
                <w:szCs w:val="18"/>
              </w:rPr>
              <w:t xml:space="preserve">Detailed description </w:t>
            </w:r>
            <w:r w:rsidRPr="00F23D9A">
              <w:rPr>
                <w:sz w:val="18"/>
                <w:szCs w:val="18"/>
              </w:rPr>
              <w:t>of test object</w:t>
            </w:r>
            <w:r w:rsidRPr="00F23D9A">
              <w:rPr>
                <w:b/>
                <w:bCs/>
                <w:sz w:val="18"/>
                <w:szCs w:val="18"/>
              </w:rPr>
              <w:t xml:space="preserve"> </w:t>
            </w:r>
            <w:r w:rsidRPr="00F23D9A">
              <w:rPr>
                <w:sz w:val="18"/>
                <w:szCs w:val="18"/>
              </w:rPr>
              <w:t>(model, type, color, capacity, manufacturer, etc.)</w:t>
            </w:r>
          </w:p>
        </w:tc>
        <w:sdt>
          <w:sdtPr>
            <w:id w:val="-1307002865"/>
            <w:placeholder>
              <w:docPart w:val="3F81C0D8FB3B46E6A28BF1EE242106C1"/>
            </w:placeholder>
          </w:sdtPr>
          <w:sdtContent>
            <w:tc>
              <w:tcPr>
                <w:tcW w:w="6948" w:type="dxa"/>
                <w:gridSpan w:val="3"/>
              </w:tcPr>
              <w:p w14:paraId="52B11F22" w14:textId="5883362A" w:rsidR="00040A1B" w:rsidRDefault="00E2213F" w:rsidP="00355517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</w:sdtContent>
        </w:sdt>
      </w:tr>
      <w:tr w:rsidR="00BC275E" w14:paraId="17844778" w14:textId="77777777" w:rsidTr="00C126F2">
        <w:trPr>
          <w:trHeight w:val="679"/>
        </w:trPr>
        <w:tc>
          <w:tcPr>
            <w:tcW w:w="3825" w:type="dxa"/>
          </w:tcPr>
          <w:p w14:paraId="23DA0677" w14:textId="2B73F745" w:rsidR="00BC275E" w:rsidRPr="00BC275E" w:rsidRDefault="00F23D9A" w:rsidP="00BC275E">
            <w:pPr>
              <w:rPr>
                <w:sz w:val="18"/>
                <w:szCs w:val="18"/>
                <w:lang w:val="bg-BG"/>
              </w:rPr>
            </w:pPr>
            <w:proofErr w:type="spellStart"/>
            <w:r w:rsidRPr="00F23D9A">
              <w:rPr>
                <w:b/>
                <w:bCs/>
                <w:sz w:val="18"/>
                <w:szCs w:val="18"/>
                <w:lang w:val="bg-BG"/>
              </w:rPr>
              <w:t>Brands</w:t>
            </w:r>
            <w:proofErr w:type="spellEnd"/>
            <w:r w:rsidRPr="00F23D9A">
              <w:rPr>
                <w:b/>
                <w:bCs/>
                <w:sz w:val="18"/>
                <w:szCs w:val="18"/>
                <w:lang w:val="bg-BG"/>
              </w:rPr>
              <w:t xml:space="preserve"> and </w:t>
            </w:r>
            <w:proofErr w:type="spellStart"/>
            <w:r w:rsidRPr="00F23D9A">
              <w:rPr>
                <w:b/>
                <w:bCs/>
                <w:sz w:val="18"/>
                <w:szCs w:val="18"/>
                <w:lang w:val="bg-BG"/>
              </w:rPr>
              <w:t>manufacturers</w:t>
            </w:r>
            <w:proofErr w:type="spellEnd"/>
            <w:r w:rsidRPr="00F23D9A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F23D9A">
              <w:rPr>
                <w:sz w:val="18"/>
                <w:szCs w:val="18"/>
                <w:lang w:val="bg-BG"/>
              </w:rPr>
              <w:t xml:space="preserve">of the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raw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materials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from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which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the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product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is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made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(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polymer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masterbatch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inks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adhesives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etc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>.)</w:t>
            </w:r>
          </w:p>
        </w:tc>
        <w:tc>
          <w:tcPr>
            <w:tcW w:w="6948" w:type="dxa"/>
            <w:gridSpan w:val="3"/>
          </w:tcPr>
          <w:p w14:paraId="7E36CDDB" w14:textId="651EABC2" w:rsidR="00BC275E" w:rsidRDefault="00BC275E" w:rsidP="0035551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C275E" w14:paraId="0080F18F" w14:textId="77777777" w:rsidTr="00C126F2">
        <w:trPr>
          <w:trHeight w:val="292"/>
        </w:trPr>
        <w:tc>
          <w:tcPr>
            <w:tcW w:w="3825" w:type="dxa"/>
          </w:tcPr>
          <w:p w14:paraId="1ADB406E" w14:textId="03BA2A39" w:rsidR="00BC275E" w:rsidRPr="00BC275E" w:rsidRDefault="00F23D9A" w:rsidP="00BC275E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Presense</w:t>
            </w:r>
            <w:proofErr w:type="spellEnd"/>
            <w:r w:rsidRPr="00F23D9A">
              <w:rPr>
                <w:b/>
                <w:bCs/>
                <w:sz w:val="18"/>
                <w:szCs w:val="18"/>
                <w:lang w:val="bg-BG"/>
              </w:rPr>
              <w:t xml:space="preserve"> of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recycled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material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(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brand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and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manufacturer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lot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number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>)</w:t>
            </w:r>
          </w:p>
        </w:tc>
        <w:tc>
          <w:tcPr>
            <w:tcW w:w="6948" w:type="dxa"/>
            <w:gridSpan w:val="3"/>
          </w:tcPr>
          <w:p w14:paraId="68437F8B" w14:textId="3CDFB480" w:rsidR="00BC275E" w:rsidRDefault="00BC275E" w:rsidP="0035551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C275E" w14:paraId="564EC7B7" w14:textId="77777777" w:rsidTr="00C126F2">
        <w:trPr>
          <w:trHeight w:val="433"/>
        </w:trPr>
        <w:tc>
          <w:tcPr>
            <w:tcW w:w="3825" w:type="dxa"/>
          </w:tcPr>
          <w:p w14:paraId="58CB902F" w14:textId="4A0E422A" w:rsidR="00BC275E" w:rsidRDefault="00F23D9A" w:rsidP="00355517">
            <w:pPr>
              <w:rPr>
                <w:sz w:val="18"/>
                <w:szCs w:val="18"/>
                <w:lang w:val="bg-BG"/>
              </w:rPr>
            </w:pPr>
            <w:r w:rsidRPr="00F23D9A">
              <w:rPr>
                <w:b/>
                <w:bCs/>
                <w:sz w:val="18"/>
                <w:szCs w:val="18"/>
                <w:lang w:val="bg-BG"/>
              </w:rPr>
              <w:t xml:space="preserve">Foods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for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which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the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product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is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intended</w:t>
            </w:r>
            <w:proofErr w:type="spellEnd"/>
          </w:p>
        </w:tc>
        <w:tc>
          <w:tcPr>
            <w:tcW w:w="6948" w:type="dxa"/>
            <w:gridSpan w:val="3"/>
          </w:tcPr>
          <w:p w14:paraId="14673451" w14:textId="78885F3C" w:rsidR="00BC275E" w:rsidRDefault="00BC275E" w:rsidP="0035551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D3FD7" w14:paraId="481DA383" w14:textId="77777777" w:rsidTr="00C126F2">
        <w:trPr>
          <w:trHeight w:val="316"/>
        </w:trPr>
        <w:tc>
          <w:tcPr>
            <w:tcW w:w="3825" w:type="dxa"/>
          </w:tcPr>
          <w:p w14:paraId="56221690" w14:textId="79F4B284" w:rsidR="00ED3FD7" w:rsidRDefault="00F23D9A" w:rsidP="00355517">
            <w:pPr>
              <w:rPr>
                <w:sz w:val="18"/>
                <w:szCs w:val="18"/>
                <w:lang w:val="bg-BG"/>
              </w:rPr>
            </w:pPr>
            <w:proofErr w:type="spellStart"/>
            <w:r w:rsidRPr="00F23D9A">
              <w:rPr>
                <w:b/>
                <w:bCs/>
                <w:sz w:val="18"/>
                <w:szCs w:val="18"/>
                <w:lang w:val="bg-BG"/>
              </w:rPr>
              <w:t>Duration</w:t>
            </w:r>
            <w:proofErr w:type="spellEnd"/>
            <w:r w:rsidRPr="00F23D9A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F23D9A">
              <w:rPr>
                <w:sz w:val="18"/>
                <w:szCs w:val="18"/>
                <w:lang w:val="bg-BG"/>
              </w:rPr>
              <w:t xml:space="preserve">of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contact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with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food</w:t>
            </w:r>
            <w:proofErr w:type="spellEnd"/>
          </w:p>
        </w:tc>
        <w:tc>
          <w:tcPr>
            <w:tcW w:w="1748" w:type="dxa"/>
          </w:tcPr>
          <w:p w14:paraId="78616BBD" w14:textId="77777777" w:rsidR="00ED3FD7" w:rsidRDefault="00ED3FD7" w:rsidP="0035551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1" w:type="dxa"/>
          </w:tcPr>
          <w:p w14:paraId="4C6F3CF4" w14:textId="205AB208" w:rsidR="00ED3FD7" w:rsidRDefault="00F23D9A" w:rsidP="00355517">
            <w:r w:rsidRPr="00F23D9A">
              <w:rPr>
                <w:b/>
                <w:bCs/>
                <w:sz w:val="18"/>
                <w:szCs w:val="18"/>
                <w:lang w:val="bg-BG"/>
              </w:rPr>
              <w:t xml:space="preserve">Food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contact</w:t>
            </w:r>
            <w:proofErr w:type="spellEnd"/>
            <w:r w:rsidRPr="00F23D9A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23D9A">
              <w:rPr>
                <w:sz w:val="18"/>
                <w:szCs w:val="18"/>
                <w:lang w:val="bg-BG"/>
              </w:rPr>
              <w:t>temperature</w:t>
            </w:r>
            <w:proofErr w:type="spellEnd"/>
          </w:p>
        </w:tc>
        <w:bookmarkEnd w:id="5"/>
        <w:tc>
          <w:tcPr>
            <w:tcW w:w="2979" w:type="dxa"/>
          </w:tcPr>
          <w:p w14:paraId="74C86D7F" w14:textId="171D5F51" w:rsidR="00ED3FD7" w:rsidRDefault="00ED3FD7" w:rsidP="0035551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bookmarkEnd w:id="1"/>
    </w:tbl>
    <w:p w14:paraId="1FAC0703" w14:textId="77777777" w:rsidR="00040A1B" w:rsidRDefault="00040A1B" w:rsidP="00355517">
      <w:pPr>
        <w:sectPr w:rsidR="00040A1B" w:rsidSect="00355517">
          <w:type w:val="continuous"/>
          <w:pgSz w:w="11906" w:h="16838" w:code="9"/>
          <w:pgMar w:top="425" w:right="567" w:bottom="284" w:left="567" w:header="0" w:footer="0" w:gutter="0"/>
          <w:cols w:space="720"/>
          <w:docGrid w:linePitch="360"/>
        </w:sectPr>
      </w:pPr>
    </w:p>
    <w:tbl>
      <w:tblPr>
        <w:tblStyle w:val="TableGrid"/>
        <w:tblW w:w="10773" w:type="dxa"/>
        <w:tblInd w:w="-147" w:type="dxa"/>
        <w:tblLook w:val="04A0" w:firstRow="1" w:lastRow="0" w:firstColumn="1" w:lastColumn="0" w:noHBand="0" w:noVBand="1"/>
      </w:tblPr>
      <w:tblGrid>
        <w:gridCol w:w="10773"/>
      </w:tblGrid>
      <w:tr w:rsidR="00040A1B" w14:paraId="39AAC10C" w14:textId="77777777" w:rsidTr="00355517">
        <w:trPr>
          <w:trHeight w:val="1654"/>
        </w:trPr>
        <w:tc>
          <w:tcPr>
            <w:tcW w:w="10773" w:type="dxa"/>
          </w:tcPr>
          <w:p w14:paraId="7E9ED847" w14:textId="70C97DA4" w:rsidR="00040A1B" w:rsidRPr="00E2213F" w:rsidRDefault="0022168F" w:rsidP="00355517">
            <w:r>
              <w:t>Tests</w:t>
            </w:r>
            <w:r w:rsidR="002F302E">
              <w:rPr>
                <w:lang w:val="bg-BG"/>
              </w:rPr>
              <w:t>:</w:t>
            </w:r>
            <w:r w:rsidR="00E2213F">
              <w:t xml:space="preserve"> </w:t>
            </w:r>
            <w:r w:rsidR="00E221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13F">
              <w:instrText xml:space="preserve"> FORMTEXT </w:instrText>
            </w:r>
            <w:r w:rsidR="00E2213F">
              <w:fldChar w:fldCharType="separate"/>
            </w:r>
            <w:r w:rsidR="00E2213F">
              <w:rPr>
                <w:noProof/>
              </w:rPr>
              <w:t> </w:t>
            </w:r>
            <w:r w:rsidR="00E2213F">
              <w:rPr>
                <w:noProof/>
              </w:rPr>
              <w:t> </w:t>
            </w:r>
            <w:r w:rsidR="00E2213F">
              <w:rPr>
                <w:noProof/>
              </w:rPr>
              <w:t> </w:t>
            </w:r>
            <w:r w:rsidR="00E2213F">
              <w:rPr>
                <w:noProof/>
              </w:rPr>
              <w:t> </w:t>
            </w:r>
            <w:r w:rsidR="00E2213F">
              <w:rPr>
                <w:noProof/>
              </w:rPr>
              <w:t> </w:t>
            </w:r>
            <w:r w:rsidR="00E2213F">
              <w:fldChar w:fldCharType="end"/>
            </w:r>
          </w:p>
          <w:p w14:paraId="091304C5" w14:textId="7E3D5E9E" w:rsidR="002F302E" w:rsidRPr="005328F6" w:rsidRDefault="002F302E" w:rsidP="00355517"/>
        </w:tc>
      </w:tr>
    </w:tbl>
    <w:p w14:paraId="4AE96B67" w14:textId="77777777" w:rsidR="001A6D13" w:rsidRDefault="001A6D13" w:rsidP="00355517">
      <w:pPr>
        <w:sectPr w:rsidR="001A6D13" w:rsidSect="00355517">
          <w:type w:val="continuous"/>
          <w:pgSz w:w="11906" w:h="16838" w:code="9"/>
          <w:pgMar w:top="425" w:right="567" w:bottom="284" w:left="567" w:header="0" w:footer="0" w:gutter="0"/>
          <w:cols w:space="720"/>
          <w:docGrid w:linePitch="360"/>
        </w:sectPr>
      </w:pPr>
    </w:p>
    <w:p w14:paraId="30FDA373" w14:textId="70CCA6DD" w:rsidR="008C3228" w:rsidRDefault="0022168F" w:rsidP="00355517">
      <w:pPr>
        <w:rPr>
          <w:lang w:val="bg-BG"/>
        </w:rPr>
      </w:pPr>
      <w:r>
        <w:t>The client declares that he is familiar with the General Trade Conditions of TC ALMI TEST (almitest.com)</w:t>
      </w:r>
      <w:r w:rsidR="008C3228" w:rsidRPr="008C3228">
        <w:rPr>
          <w:lang w:val="bg-BG"/>
        </w:rPr>
        <w:t>.</w:t>
      </w:r>
    </w:p>
    <w:p w14:paraId="7FF01D4F" w14:textId="77777777" w:rsidR="00C17730" w:rsidRDefault="00C17730" w:rsidP="00355517">
      <w:pPr>
        <w:rPr>
          <w:lang w:val="bg-BG"/>
        </w:rPr>
      </w:pPr>
    </w:p>
    <w:p w14:paraId="2CE2EB62" w14:textId="44A287DF" w:rsidR="005269EA" w:rsidRDefault="0022168F" w:rsidP="00355517">
      <w:pPr>
        <w:rPr>
          <w:lang w:val="bg-BG"/>
        </w:rPr>
      </w:pPr>
      <w:r>
        <w:t>Date</w:t>
      </w:r>
      <w:r w:rsidR="005269EA">
        <w:rPr>
          <w:lang w:val="bg-BG"/>
        </w:rPr>
        <w:t xml:space="preserve">: </w:t>
      </w:r>
      <w:r w:rsidR="005269EA">
        <w:rPr>
          <w:lang w:val="bg-BG"/>
        </w:rPr>
        <w:tab/>
      </w:r>
      <w:sdt>
        <w:sdtPr>
          <w:rPr>
            <w:lang w:val="bg-BG"/>
          </w:rPr>
          <w:id w:val="593137457"/>
          <w:placeholder>
            <w:docPart w:val="23CB66FD67C943EAA266DC44B736B73F"/>
          </w:placeholder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Content>
          <w:r w:rsidR="00E44C71" w:rsidRPr="0056787D">
            <w:rPr>
              <w:rStyle w:val="PlaceholderText"/>
              <w:vanish/>
              <w:color w:val="FFFFFF" w:themeColor="background1"/>
            </w:rPr>
            <w:t>Click or tap to enter a date.</w:t>
          </w:r>
        </w:sdtContent>
      </w:sdt>
      <w:r w:rsidR="00E44C71">
        <w:rPr>
          <w:lang w:val="bg-BG"/>
        </w:rPr>
        <w:tab/>
      </w:r>
      <w:r w:rsidR="00E44C71">
        <w:rPr>
          <w:lang w:val="bg-BG"/>
        </w:rPr>
        <w:tab/>
      </w:r>
      <w:r w:rsidR="00966175">
        <w:rPr>
          <w:lang w:val="bg-BG"/>
        </w:rPr>
        <w:tab/>
      </w:r>
      <w:r w:rsidR="00966175">
        <w:rPr>
          <w:lang w:val="bg-BG"/>
        </w:rPr>
        <w:tab/>
      </w:r>
      <w:r w:rsidR="005269EA">
        <w:rPr>
          <w:lang w:val="bg-BG"/>
        </w:rPr>
        <w:t>_____________________________________________</w:t>
      </w:r>
    </w:p>
    <w:p w14:paraId="4B0F658C" w14:textId="6DEA41D9" w:rsidR="00CD76B0" w:rsidRDefault="005269EA" w:rsidP="0022168F">
      <w:pPr>
        <w:ind w:left="5040" w:firstLine="1287"/>
        <w:rPr>
          <w:lang w:val="bg-BG"/>
        </w:rPr>
      </w:pPr>
      <w:r w:rsidRPr="005269EA">
        <w:rPr>
          <w:lang w:val="bg-BG"/>
        </w:rPr>
        <w:t>(</w:t>
      </w:r>
      <w:r w:rsidR="0022168F">
        <w:t>name, signature, stamp</w:t>
      </w:r>
      <w:r w:rsidRPr="005269EA">
        <w:rPr>
          <w:lang w:val="bg-BG"/>
        </w:rPr>
        <w:t>)</w:t>
      </w:r>
    </w:p>
    <w:p w14:paraId="1688D783" w14:textId="5B07032C" w:rsidR="00355517" w:rsidRPr="00355517" w:rsidRDefault="00355517" w:rsidP="00355517">
      <w:pPr>
        <w:spacing w:after="0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________________________________________________________________________________________________________________________</w:t>
      </w:r>
    </w:p>
    <w:p w14:paraId="6DB579C5" w14:textId="77777777" w:rsidR="00E2213F" w:rsidRDefault="00E2213F" w:rsidP="00355517">
      <w:pPr>
        <w:spacing w:after="0"/>
        <w:rPr>
          <w:color w:val="BFBFBF" w:themeColor="background1" w:themeShade="BF"/>
          <w:sz w:val="18"/>
          <w:szCs w:val="18"/>
        </w:rPr>
      </w:pPr>
    </w:p>
    <w:p w14:paraId="5948C29F" w14:textId="36FA6D4C" w:rsidR="00CD76B0" w:rsidRPr="00F94E63" w:rsidRDefault="0022168F" w:rsidP="00355517">
      <w:pPr>
        <w:spacing w:after="0"/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 xml:space="preserve">I declare that I am not bound and </w:t>
      </w:r>
    </w:p>
    <w:p w14:paraId="48161D1B" w14:textId="1DAF34D6" w:rsidR="00CD76B0" w:rsidRPr="00F94E63" w:rsidRDefault="0022168F" w:rsidP="00355517">
      <w:pPr>
        <w:spacing w:after="0"/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>in a conflict of interest with the client.</w:t>
      </w:r>
      <w:r w:rsidR="00CD76B0" w:rsidRPr="00F94E63">
        <w:rPr>
          <w:noProof/>
          <w:color w:val="BFBFBF" w:themeColor="background1" w:themeShade="BF"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677F82" wp14:editId="4CB178F8">
                <wp:simplePos x="0" y="0"/>
                <wp:positionH relativeFrom="page">
                  <wp:posOffset>3105785</wp:posOffset>
                </wp:positionH>
                <wp:positionV relativeFrom="paragraph">
                  <wp:posOffset>182245</wp:posOffset>
                </wp:positionV>
                <wp:extent cx="1307465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7465" cy="1270"/>
                        </a:xfrm>
                        <a:custGeom>
                          <a:avLst/>
                          <a:gdLst>
                            <a:gd name="T0" fmla="+- 0 4891 4891"/>
                            <a:gd name="T1" fmla="*/ T0 w 2059"/>
                            <a:gd name="T2" fmla="+- 0 6950 4891"/>
                            <a:gd name="T3" fmla="*/ T2 w 2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9">
                              <a:moveTo>
                                <a:pt x="0" y="0"/>
                              </a:moveTo>
                              <a:lnTo>
                                <a:pt x="205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8F1E" id="Freeform: Shape 5" o:spid="_x0000_s1026" style="position:absolute;margin-left:244.55pt;margin-top:14.35pt;width:10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" path="m,l2059,e" filled="f" strokeweight=".5pt">
                <v:path arrowok="t" o:connecttype="custom" o:connectlocs="0,0;1307465,0" o:connectangles="0,0"/>
                <w10:wrap type="topAndBottom" anchorx="page"/>
              </v:shape>
            </w:pict>
          </mc:Fallback>
        </mc:AlternateContent>
      </w:r>
      <w:r w:rsidR="00CD76B0" w:rsidRPr="00F94E63">
        <w:rPr>
          <w:noProof/>
          <w:color w:val="BFBFBF" w:themeColor="background1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936AE2" wp14:editId="3E5876B9">
                <wp:simplePos x="0" y="0"/>
                <wp:positionH relativeFrom="page">
                  <wp:posOffset>4454525</wp:posOffset>
                </wp:positionH>
                <wp:positionV relativeFrom="paragraph">
                  <wp:posOffset>5715</wp:posOffset>
                </wp:positionV>
                <wp:extent cx="284607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2426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75pt,.45pt" to="574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" strokeweight=".5pt">
                <w10:wrap anchorx="page"/>
              </v:line>
            </w:pict>
          </mc:Fallback>
        </mc:AlternateContent>
      </w:r>
      <w:r w:rsidR="00CD76B0" w:rsidRPr="00F94E63">
        <w:rPr>
          <w:color w:val="BFBFBF" w:themeColor="background1" w:themeShade="BF"/>
          <w:sz w:val="18"/>
          <w:szCs w:val="18"/>
        </w:rPr>
        <w:tab/>
      </w:r>
      <w:r w:rsidR="00355517" w:rsidRPr="00F94E63">
        <w:rPr>
          <w:color w:val="BFBFBF" w:themeColor="background1" w:themeShade="BF"/>
          <w:sz w:val="18"/>
          <w:szCs w:val="18"/>
        </w:rPr>
        <w:tab/>
      </w:r>
      <w:r>
        <w:rPr>
          <w:color w:val="BFBFBF" w:themeColor="background1" w:themeShade="BF"/>
          <w:sz w:val="18"/>
          <w:szCs w:val="18"/>
        </w:rPr>
        <w:t>Date</w:t>
      </w:r>
      <w:r w:rsidR="00CD76B0" w:rsidRPr="00F94E63">
        <w:rPr>
          <w:color w:val="BFBFBF" w:themeColor="background1" w:themeShade="BF"/>
          <w:sz w:val="18"/>
          <w:szCs w:val="18"/>
        </w:rPr>
        <w:t>:</w:t>
      </w:r>
      <w:r w:rsidR="00CD76B0" w:rsidRPr="00F94E63">
        <w:rPr>
          <w:color w:val="BFBFBF" w:themeColor="background1" w:themeShade="BF"/>
          <w:sz w:val="18"/>
          <w:szCs w:val="18"/>
        </w:rPr>
        <w:tab/>
      </w:r>
      <w:r w:rsidR="00CD76B0" w:rsidRPr="00F94E63">
        <w:rPr>
          <w:color w:val="BFBFBF" w:themeColor="background1" w:themeShade="BF"/>
          <w:sz w:val="18"/>
          <w:szCs w:val="18"/>
        </w:rPr>
        <w:tab/>
      </w:r>
      <w:r w:rsidR="00CD76B0" w:rsidRPr="00F94E63">
        <w:rPr>
          <w:color w:val="BFBFBF" w:themeColor="background1" w:themeShade="BF"/>
          <w:sz w:val="18"/>
          <w:szCs w:val="18"/>
        </w:rPr>
        <w:tab/>
      </w:r>
      <w:r w:rsidR="00CD76B0" w:rsidRPr="00F94E63">
        <w:rPr>
          <w:color w:val="BFBFBF" w:themeColor="background1" w:themeShade="BF"/>
          <w:sz w:val="18"/>
          <w:szCs w:val="18"/>
        </w:rPr>
        <w:tab/>
      </w:r>
      <w:r w:rsidR="00CD76B0" w:rsidRPr="00F94E63">
        <w:rPr>
          <w:color w:val="BFBFBF" w:themeColor="background1" w:themeShade="BF"/>
          <w:sz w:val="18"/>
          <w:szCs w:val="18"/>
        </w:rPr>
        <w:tab/>
      </w:r>
      <w:r w:rsidR="00C17730" w:rsidRPr="00F94E63">
        <w:rPr>
          <w:color w:val="BFBFBF" w:themeColor="background1" w:themeShade="BF"/>
          <w:sz w:val="18"/>
          <w:szCs w:val="18"/>
        </w:rPr>
        <w:tab/>
      </w:r>
      <w:r w:rsidR="00CD76B0" w:rsidRPr="00F94E63">
        <w:rPr>
          <w:color w:val="BFBFBF" w:themeColor="background1" w:themeShade="BF"/>
          <w:sz w:val="18"/>
          <w:szCs w:val="18"/>
        </w:rPr>
        <w:t>(</w:t>
      </w:r>
      <w:r>
        <w:rPr>
          <w:color w:val="BFBFBF" w:themeColor="background1" w:themeShade="BF"/>
          <w:sz w:val="18"/>
          <w:szCs w:val="18"/>
        </w:rPr>
        <w:t>name, signature</w:t>
      </w:r>
      <w:r w:rsidR="00CD76B0" w:rsidRPr="00F94E63">
        <w:rPr>
          <w:color w:val="BFBFBF" w:themeColor="background1" w:themeShade="BF"/>
          <w:sz w:val="18"/>
          <w:szCs w:val="18"/>
        </w:rPr>
        <w:t>)</w:t>
      </w:r>
    </w:p>
    <w:p w14:paraId="662D301A" w14:textId="48F788DF" w:rsidR="00355517" w:rsidRPr="00F94E63" w:rsidRDefault="0022168F" w:rsidP="00355517">
      <w:pPr>
        <w:spacing w:after="0"/>
        <w:ind w:left="4320" w:firstLine="720"/>
        <w:rPr>
          <w:color w:val="BFBFBF" w:themeColor="background1" w:themeShade="BF"/>
          <w:sz w:val="18"/>
          <w:szCs w:val="18"/>
          <w:lang w:val="bg-BG"/>
        </w:rPr>
      </w:pPr>
      <w:r>
        <w:rPr>
          <w:color w:val="BFBFBF" w:themeColor="background1" w:themeShade="BF"/>
          <w:sz w:val="18"/>
          <w:szCs w:val="18"/>
        </w:rPr>
        <w:t>Filled by ALMI TEST</w:t>
      </w:r>
    </w:p>
    <w:sectPr w:rsidR="00355517" w:rsidRPr="00F94E63" w:rsidSect="00355517">
      <w:type w:val="continuous"/>
      <w:pgSz w:w="11906" w:h="16838" w:code="9"/>
      <w:pgMar w:top="425" w:right="56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F05C" w14:textId="77777777" w:rsidR="001D14F9" w:rsidRDefault="001D14F9" w:rsidP="00C17730">
      <w:pPr>
        <w:spacing w:after="0" w:line="240" w:lineRule="auto"/>
      </w:pPr>
      <w:r>
        <w:separator/>
      </w:r>
    </w:p>
  </w:endnote>
  <w:endnote w:type="continuationSeparator" w:id="0">
    <w:p w14:paraId="5C85B4C9" w14:textId="77777777" w:rsidR="001D14F9" w:rsidRDefault="001D14F9" w:rsidP="00C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0D3A1" w14:textId="77777777" w:rsidR="001D14F9" w:rsidRDefault="001D14F9" w:rsidP="00C17730">
      <w:pPr>
        <w:spacing w:after="0" w:line="240" w:lineRule="auto"/>
      </w:pPr>
      <w:r>
        <w:separator/>
      </w:r>
    </w:p>
  </w:footnote>
  <w:footnote w:type="continuationSeparator" w:id="0">
    <w:p w14:paraId="240DC501" w14:textId="77777777" w:rsidR="001D14F9" w:rsidRDefault="001D14F9" w:rsidP="00C17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U7WXM5C/P9k/lKvnYmYyNgdKVStY7h1Sg+w+GtLsMqKMEaSSGbQYJZiPZPLnSdn09GSmq8qd00Kas8u10YC7w==" w:salt="oRMN4MVfgTh8eM/Z1z98M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53"/>
    <w:rsid w:val="00026507"/>
    <w:rsid w:val="00040A1B"/>
    <w:rsid w:val="000451CE"/>
    <w:rsid w:val="00075B1B"/>
    <w:rsid w:val="000B2602"/>
    <w:rsid w:val="000E0946"/>
    <w:rsid w:val="001813CF"/>
    <w:rsid w:val="001A1169"/>
    <w:rsid w:val="001A23AD"/>
    <w:rsid w:val="001A6D13"/>
    <w:rsid w:val="001C0BEE"/>
    <w:rsid w:val="001D14F9"/>
    <w:rsid w:val="002044B3"/>
    <w:rsid w:val="0022168F"/>
    <w:rsid w:val="002660AD"/>
    <w:rsid w:val="00282E6D"/>
    <w:rsid w:val="00293A41"/>
    <w:rsid w:val="002A7135"/>
    <w:rsid w:val="002C011C"/>
    <w:rsid w:val="002F302E"/>
    <w:rsid w:val="00302F2A"/>
    <w:rsid w:val="00310E3D"/>
    <w:rsid w:val="00341D8A"/>
    <w:rsid w:val="00355517"/>
    <w:rsid w:val="00366F75"/>
    <w:rsid w:val="003B117A"/>
    <w:rsid w:val="00401517"/>
    <w:rsid w:val="00464004"/>
    <w:rsid w:val="0047345D"/>
    <w:rsid w:val="005269EA"/>
    <w:rsid w:val="005328F6"/>
    <w:rsid w:val="0056787D"/>
    <w:rsid w:val="005754C4"/>
    <w:rsid w:val="005D2A35"/>
    <w:rsid w:val="005D4A44"/>
    <w:rsid w:val="005F5851"/>
    <w:rsid w:val="00622F9B"/>
    <w:rsid w:val="006237D4"/>
    <w:rsid w:val="00626DAE"/>
    <w:rsid w:val="00627671"/>
    <w:rsid w:val="00633591"/>
    <w:rsid w:val="006A357C"/>
    <w:rsid w:val="006C72A8"/>
    <w:rsid w:val="006D10C7"/>
    <w:rsid w:val="00793552"/>
    <w:rsid w:val="007C6DF8"/>
    <w:rsid w:val="00837CE7"/>
    <w:rsid w:val="00894FBA"/>
    <w:rsid w:val="008C3228"/>
    <w:rsid w:val="008E748B"/>
    <w:rsid w:val="0092626C"/>
    <w:rsid w:val="00937A26"/>
    <w:rsid w:val="00966175"/>
    <w:rsid w:val="009936A7"/>
    <w:rsid w:val="009F34A9"/>
    <w:rsid w:val="00A1018B"/>
    <w:rsid w:val="00A13C91"/>
    <w:rsid w:val="00AA359C"/>
    <w:rsid w:val="00AB186A"/>
    <w:rsid w:val="00B574CB"/>
    <w:rsid w:val="00BB7485"/>
    <w:rsid w:val="00BC275E"/>
    <w:rsid w:val="00BF3E44"/>
    <w:rsid w:val="00C126F2"/>
    <w:rsid w:val="00C17730"/>
    <w:rsid w:val="00C40653"/>
    <w:rsid w:val="00C61BCF"/>
    <w:rsid w:val="00C7496A"/>
    <w:rsid w:val="00CB792D"/>
    <w:rsid w:val="00CD76B0"/>
    <w:rsid w:val="00D924A8"/>
    <w:rsid w:val="00DE7954"/>
    <w:rsid w:val="00E1379B"/>
    <w:rsid w:val="00E2213F"/>
    <w:rsid w:val="00E44C71"/>
    <w:rsid w:val="00E63B18"/>
    <w:rsid w:val="00ED3FD7"/>
    <w:rsid w:val="00EF293E"/>
    <w:rsid w:val="00F17ECC"/>
    <w:rsid w:val="00F23D9A"/>
    <w:rsid w:val="00F351F8"/>
    <w:rsid w:val="00F50F51"/>
    <w:rsid w:val="00F94E63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CD9A6"/>
  <w15:chartTrackingRefBased/>
  <w15:docId w15:val="{0B7C0A65-8C6E-4AFA-887A-0D9C40F8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4F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77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30"/>
  </w:style>
  <w:style w:type="paragraph" w:styleId="Footer">
    <w:name w:val="footer"/>
    <w:basedOn w:val="Normal"/>
    <w:link w:val="FooterChar"/>
    <w:uiPriority w:val="99"/>
    <w:unhideWhenUsed/>
    <w:rsid w:val="00C177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30"/>
  </w:style>
  <w:style w:type="character" w:styleId="Hyperlink">
    <w:name w:val="Hyperlink"/>
    <w:basedOn w:val="DefaultParagraphFont"/>
    <w:uiPriority w:val="99"/>
    <w:unhideWhenUsed/>
    <w:rsid w:val="00BB7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ite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almite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81C0D8FB3B46E6A28BF1EE2421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4720-B892-450F-8B24-EFBBC52706BC}"/>
      </w:docPartPr>
      <w:docPartBody>
        <w:p w:rsidR="00090F95" w:rsidRDefault="00090F95" w:rsidP="00090F95">
          <w:pPr>
            <w:pStyle w:val="3F81C0D8FB3B46E6A28BF1EE242106C12"/>
          </w:pPr>
          <w:r w:rsidRPr="00660C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B66FD67C943EAA266DC44B736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7951-3B43-4320-A23D-E2BB28F0987B}"/>
      </w:docPartPr>
      <w:docPartBody>
        <w:p w:rsidR="008D0707" w:rsidRDefault="008D0707" w:rsidP="008D0707">
          <w:pPr>
            <w:pStyle w:val="23CB66FD67C943EAA266DC44B736B73F"/>
          </w:pPr>
          <w:r w:rsidRPr="0056787D">
            <w:rPr>
              <w:rStyle w:val="PlaceholderText"/>
              <w:vanish/>
              <w:color w:val="FFFFFF" w:themeColor="background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7"/>
    <w:rsid w:val="00041749"/>
    <w:rsid w:val="00082ED8"/>
    <w:rsid w:val="00090F95"/>
    <w:rsid w:val="000B15C4"/>
    <w:rsid w:val="00102E47"/>
    <w:rsid w:val="00145092"/>
    <w:rsid w:val="00170D45"/>
    <w:rsid w:val="00174B19"/>
    <w:rsid w:val="00203366"/>
    <w:rsid w:val="002038DD"/>
    <w:rsid w:val="00213988"/>
    <w:rsid w:val="00222D1E"/>
    <w:rsid w:val="00263380"/>
    <w:rsid w:val="002F103A"/>
    <w:rsid w:val="004C29A5"/>
    <w:rsid w:val="005B53FE"/>
    <w:rsid w:val="006A6F4D"/>
    <w:rsid w:val="006C3224"/>
    <w:rsid w:val="007515DB"/>
    <w:rsid w:val="007563E0"/>
    <w:rsid w:val="00826556"/>
    <w:rsid w:val="008D0707"/>
    <w:rsid w:val="00942799"/>
    <w:rsid w:val="00A841EA"/>
    <w:rsid w:val="00B574CB"/>
    <w:rsid w:val="00B848B4"/>
    <w:rsid w:val="00C13579"/>
    <w:rsid w:val="00CD6462"/>
    <w:rsid w:val="00E516ED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707"/>
    <w:rPr>
      <w:color w:val="808080"/>
    </w:rPr>
  </w:style>
  <w:style w:type="paragraph" w:customStyle="1" w:styleId="3F81C0D8FB3B46E6A28BF1EE242106C12">
    <w:name w:val="3F81C0D8FB3B46E6A28BF1EE242106C12"/>
    <w:rsid w:val="00090F95"/>
    <w:rPr>
      <w:rFonts w:eastAsiaTheme="minorHAnsi"/>
    </w:rPr>
  </w:style>
  <w:style w:type="paragraph" w:customStyle="1" w:styleId="23CB66FD67C943EAA266DC44B736B73F">
    <w:name w:val="23CB66FD67C943EAA266DC44B736B73F"/>
    <w:rsid w:val="008D070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patzko patzko</dc:creator>
  <cp:keywords/>
  <dc:description/>
  <cp:lastModifiedBy>A.Petrov</cp:lastModifiedBy>
  <cp:revision>6</cp:revision>
  <cp:lastPrinted>2022-10-14T10:44:00Z</cp:lastPrinted>
  <dcterms:created xsi:type="dcterms:W3CDTF">2024-10-08T07:10:00Z</dcterms:created>
  <dcterms:modified xsi:type="dcterms:W3CDTF">2024-10-08T07:20:00Z</dcterms:modified>
</cp:coreProperties>
</file>