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B356E" w14:textId="323066A0" w:rsidR="00C40653" w:rsidRPr="00FA5088" w:rsidRDefault="00075B1B" w:rsidP="00355517">
      <w:pPr>
        <w:rPr>
          <w:b/>
          <w:bCs/>
          <w:sz w:val="28"/>
          <w:szCs w:val="28"/>
          <w:lang w:val="bg-BG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56704" behindDoc="0" locked="0" layoutInCell="1" allowOverlap="1" wp14:anchorId="36A984E8" wp14:editId="10C89DC3">
            <wp:simplePos x="0" y="0"/>
            <wp:positionH relativeFrom="margin">
              <wp:posOffset>5275176</wp:posOffset>
            </wp:positionH>
            <wp:positionV relativeFrom="paragraph">
              <wp:posOffset>247650</wp:posOffset>
            </wp:positionV>
            <wp:extent cx="1310640" cy="6400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653" w:rsidRPr="00C40653">
        <w:rPr>
          <w:b/>
          <w:bCs/>
          <w:sz w:val="28"/>
          <w:szCs w:val="28"/>
        </w:rPr>
        <w:t>Ф 7</w:t>
      </w:r>
      <w:r w:rsidR="00476E16">
        <w:rPr>
          <w:b/>
          <w:bCs/>
          <w:sz w:val="28"/>
          <w:szCs w:val="28"/>
        </w:rPr>
        <w:t>.1</w:t>
      </w:r>
      <w:r w:rsidR="00C40653" w:rsidRPr="00C40653">
        <w:rPr>
          <w:b/>
          <w:bCs/>
          <w:sz w:val="28"/>
          <w:szCs w:val="28"/>
        </w:rPr>
        <w:t>-</w:t>
      </w:r>
      <w:r w:rsidR="00476E16">
        <w:rPr>
          <w:b/>
          <w:bCs/>
          <w:sz w:val="28"/>
          <w:szCs w:val="28"/>
        </w:rPr>
        <w:t>4</w:t>
      </w:r>
      <w:r w:rsidR="00C40653" w:rsidRPr="00C40653">
        <w:rPr>
          <w:b/>
          <w:bCs/>
          <w:sz w:val="28"/>
          <w:szCs w:val="28"/>
        </w:rPr>
        <w:t xml:space="preserve"> Заявка за </w:t>
      </w:r>
      <w:r w:rsidR="00021012">
        <w:rPr>
          <w:b/>
          <w:bCs/>
          <w:sz w:val="28"/>
          <w:szCs w:val="28"/>
          <w:lang w:val="bg-BG"/>
        </w:rPr>
        <w:t>калибриране</w:t>
      </w:r>
      <w:r w:rsidR="00FA5088">
        <w:rPr>
          <w:b/>
          <w:bCs/>
          <w:sz w:val="28"/>
          <w:szCs w:val="28"/>
        </w:rPr>
        <w:t xml:space="preserve"> </w:t>
      </w:r>
      <w:r w:rsidR="00FA5088">
        <w:rPr>
          <w:b/>
          <w:bCs/>
          <w:sz w:val="28"/>
          <w:szCs w:val="28"/>
          <w:lang w:val="bg-BG"/>
        </w:rPr>
        <w:t>на бутални средства за измерване на обем</w:t>
      </w:r>
    </w:p>
    <w:p w14:paraId="4ECD997F" w14:textId="2A0D5848" w:rsidR="00C40653" w:rsidRPr="00C32A9E" w:rsidRDefault="00C40653" w:rsidP="00355517">
      <w:pPr>
        <w:spacing w:after="0" w:line="240" w:lineRule="auto"/>
        <w:rPr>
          <w:lang w:val="bg-BG"/>
        </w:rPr>
      </w:pPr>
      <w:r>
        <w:t xml:space="preserve">Входящ No </w:t>
      </w:r>
      <w:r w:rsidR="00C32A9E">
        <w:rPr>
          <w:lang w:val="bg-BG"/>
        </w:rPr>
        <w:t>___________</w:t>
      </w:r>
      <w:r>
        <w:t>/</w:t>
      </w:r>
      <w:r w:rsidR="00C32A9E">
        <w:rPr>
          <w:lang w:val="bg-BG"/>
        </w:rPr>
        <w:t>____________________</w:t>
      </w:r>
    </w:p>
    <w:p w14:paraId="4086837D" w14:textId="15B0F007" w:rsidR="00C40653" w:rsidRPr="001A1169" w:rsidRDefault="00C40653" w:rsidP="001A1169">
      <w:pPr>
        <w:spacing w:after="240" w:line="240" w:lineRule="auto"/>
        <w:ind w:left="720" w:firstLine="720"/>
        <w:rPr>
          <w:color w:val="808080" w:themeColor="background1" w:themeShade="80"/>
          <w:sz w:val="14"/>
          <w:szCs w:val="14"/>
        </w:rPr>
      </w:pPr>
      <w:r w:rsidRPr="001A1169">
        <w:rPr>
          <w:color w:val="808080" w:themeColor="background1" w:themeShade="80"/>
          <w:sz w:val="14"/>
          <w:szCs w:val="14"/>
        </w:rPr>
        <w:t>Попълва се от ИЦ АЛМИ ТЕСТ</w:t>
      </w:r>
    </w:p>
    <w:p w14:paraId="036F30E6" w14:textId="095CDB74" w:rsidR="00C40653" w:rsidRPr="00C539C6" w:rsidRDefault="00C40653" w:rsidP="00355517">
      <w:pPr>
        <w:rPr>
          <w:b/>
          <w:bCs/>
          <w:sz w:val="24"/>
          <w:szCs w:val="24"/>
          <w:lang w:val="bg-BG"/>
        </w:rPr>
      </w:pPr>
      <w:r w:rsidRPr="00C40653">
        <w:rPr>
          <w:b/>
          <w:bCs/>
          <w:sz w:val="24"/>
          <w:szCs w:val="24"/>
        </w:rPr>
        <w:t xml:space="preserve">Възложител на </w:t>
      </w:r>
      <w:r w:rsidR="00C539C6">
        <w:rPr>
          <w:b/>
          <w:bCs/>
          <w:sz w:val="24"/>
          <w:szCs w:val="24"/>
          <w:lang w:val="bg-BG"/>
        </w:rPr>
        <w:t>калибрирането</w:t>
      </w:r>
    </w:p>
    <w:p w14:paraId="4A40F4B3" w14:textId="709E9B04" w:rsidR="001A23AD" w:rsidRPr="00B70FB8" w:rsidRDefault="00C40653" w:rsidP="00355517">
      <w:pPr>
        <w:rPr>
          <w:b/>
          <w:bCs/>
        </w:rPr>
      </w:pPr>
      <w:r w:rsidRPr="00B70FB8">
        <w:rPr>
          <w:b/>
          <w:bCs/>
        </w:rPr>
        <w:t>Данни за фактура</w:t>
      </w:r>
    </w:p>
    <w:tbl>
      <w:tblPr>
        <w:tblStyle w:val="TableGrid"/>
        <w:tblW w:w="10773" w:type="dxa"/>
        <w:tblInd w:w="-142" w:type="dxa"/>
        <w:tblLook w:val="04A0" w:firstRow="1" w:lastRow="0" w:firstColumn="1" w:lastColumn="0" w:noHBand="0" w:noVBand="1"/>
      </w:tblPr>
      <w:tblGrid>
        <w:gridCol w:w="1985"/>
        <w:gridCol w:w="5953"/>
        <w:gridCol w:w="2835"/>
      </w:tblGrid>
      <w:tr w:rsidR="00C40653" w14:paraId="10524B9C" w14:textId="194F89AE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12F22" w14:textId="080275F4" w:rsidR="00C40653" w:rsidRPr="00C40653" w:rsidRDefault="00C40653" w:rsidP="00355517">
            <w:pPr>
              <w:rPr>
                <w:lang w:val="bg-BG"/>
              </w:rPr>
            </w:pPr>
            <w:r>
              <w:rPr>
                <w:lang w:val="bg-BG"/>
              </w:rPr>
              <w:t>Наименование (фирма):</w:t>
            </w:r>
          </w:p>
        </w:tc>
        <w:sdt>
          <w:sdtPr>
            <w:id w:val="-340700994"/>
            <w:placeholder>
              <w:docPart w:val="BCC33AA0ACD24647A5E866109DDF2DE9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60A32F9" w14:textId="33E37AD8" w:rsidR="00C40653" w:rsidRDefault="002C35DC" w:rsidP="00355517">
                <w:r w:rsidRPr="00B56FD6">
                  <w:rPr>
                    <w:rStyle w:val="PlaceholderText"/>
                    <w:color w:val="D9D9D9" w:themeColor="background1" w:themeShade="D9"/>
                    <w:sz w:val="18"/>
                    <w:szCs w:val="18"/>
                    <w:lang w:val="bg-BG"/>
                  </w:rPr>
                  <w:t>Наименование на фирма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1A816" w14:textId="11FB09D5" w:rsidR="00C40653" w:rsidRPr="00E63B18" w:rsidRDefault="00C40653" w:rsidP="00355517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  <w:lang w:val="bg-BG"/>
              </w:rPr>
              <w:t>Изпитвателен Център АЛМИ ТЕСТ</w:t>
            </w:r>
          </w:p>
        </w:tc>
      </w:tr>
      <w:tr w:rsidR="00C40653" w14:paraId="05B3E991" w14:textId="0C7A1F99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B4849" w14:textId="4F5C1C12" w:rsidR="00C40653" w:rsidRPr="00C40653" w:rsidRDefault="00C40653" w:rsidP="00355517">
            <w:pPr>
              <w:rPr>
                <w:lang w:val="bg-BG"/>
              </w:rPr>
            </w:pPr>
            <w:r>
              <w:rPr>
                <w:lang w:val="bg-BG"/>
              </w:rPr>
              <w:t>Адрес:</w:t>
            </w:r>
          </w:p>
        </w:tc>
        <w:sdt>
          <w:sdtPr>
            <w:rPr>
              <w:lang w:val="bg-BG"/>
            </w:rPr>
            <w:id w:val="-453871812"/>
            <w:placeholder>
              <w:docPart w:val="CB45FC117F4544A3AAC39D481BF29769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780DD3A" w14:textId="45360389" w:rsidR="00C40653" w:rsidRPr="002C35DC" w:rsidRDefault="002C35DC" w:rsidP="00355517">
                <w:pPr>
                  <w:rPr>
                    <w:lang w:val="bg-BG"/>
                  </w:rPr>
                </w:pPr>
                <w:r w:rsidRPr="00B56FD6">
                  <w:rPr>
                    <w:rStyle w:val="PlaceholderText"/>
                    <w:color w:val="D9D9D9" w:themeColor="background1" w:themeShade="D9"/>
                    <w:sz w:val="18"/>
                    <w:szCs w:val="18"/>
                    <w:lang w:val="bg-BG"/>
                  </w:rPr>
                  <w:t>Данъчен адрес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AEE9F" w14:textId="1F42A7FA" w:rsidR="00C40653" w:rsidRPr="00E63B18" w:rsidRDefault="00C40653" w:rsidP="00355517">
            <w:pPr>
              <w:jc w:val="right"/>
              <w:rPr>
                <w:sz w:val="18"/>
                <w:szCs w:val="18"/>
              </w:rPr>
            </w:pPr>
            <w:proofErr w:type="spellStart"/>
            <w:r w:rsidRPr="00E63B18">
              <w:rPr>
                <w:sz w:val="18"/>
                <w:szCs w:val="18"/>
              </w:rPr>
              <w:t>ул</w:t>
            </w:r>
            <w:proofErr w:type="spellEnd"/>
            <w:r w:rsidRPr="00E63B18">
              <w:rPr>
                <w:sz w:val="18"/>
                <w:szCs w:val="18"/>
              </w:rPr>
              <w:t>. Цар Самуил 105</w:t>
            </w:r>
          </w:p>
        </w:tc>
      </w:tr>
      <w:tr w:rsidR="00F22DAB" w14:paraId="3E6FF1C0" w14:textId="584132E3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141DF0" w14:textId="04EE8D99" w:rsidR="00F22DAB" w:rsidRPr="00C40653" w:rsidRDefault="002C35DC" w:rsidP="00F22DAB">
            <w:pPr>
              <w:rPr>
                <w:lang w:val="bg-BG"/>
              </w:rPr>
            </w:pPr>
            <w:r>
              <w:rPr>
                <w:lang w:val="bg-BG"/>
              </w:rPr>
              <w:t>Булстат:</w:t>
            </w:r>
          </w:p>
        </w:tc>
        <w:sdt>
          <w:sdtPr>
            <w:rPr>
              <w:lang w:val="bg-BG"/>
            </w:rPr>
            <w:id w:val="-316881357"/>
            <w:placeholder>
              <w:docPart w:val="9FC9CACACAD948F89820DBA4B3BEC40F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8CD7E38" w14:textId="4B2A682B" w:rsidR="00F22DAB" w:rsidRPr="002C35DC" w:rsidRDefault="002C35DC" w:rsidP="00F22DAB">
                <w:pPr>
                  <w:rPr>
                    <w:lang w:val="bg-BG"/>
                  </w:rPr>
                </w:pPr>
                <w:r w:rsidRPr="00B56FD6">
                  <w:rPr>
                    <w:rStyle w:val="PlaceholderText"/>
                    <w:color w:val="D9D9D9" w:themeColor="background1" w:themeShade="D9"/>
                    <w:sz w:val="18"/>
                    <w:szCs w:val="18"/>
                    <w:lang w:val="bg-BG"/>
                  </w:rPr>
                  <w:t>Булстат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A023C" w14:textId="24B47F39" w:rsidR="00F22DAB" w:rsidRPr="00E63B18" w:rsidRDefault="00F22DAB" w:rsidP="00F22DAB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</w:rPr>
              <w:t xml:space="preserve">1000 </w:t>
            </w:r>
            <w:proofErr w:type="spellStart"/>
            <w:r w:rsidRPr="00E63B18">
              <w:rPr>
                <w:sz w:val="18"/>
                <w:szCs w:val="18"/>
              </w:rPr>
              <w:t>София</w:t>
            </w:r>
            <w:proofErr w:type="spellEnd"/>
            <w:r w:rsidRPr="00E63B18">
              <w:rPr>
                <w:sz w:val="18"/>
                <w:szCs w:val="18"/>
                <w:lang w:val="bg-BG"/>
              </w:rPr>
              <w:t>, България</w:t>
            </w:r>
          </w:p>
        </w:tc>
      </w:tr>
      <w:tr w:rsidR="00F22DAB" w14:paraId="0D09F6A4" w14:textId="2A44947C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A308F" w14:textId="29322CD4" w:rsidR="00F22DAB" w:rsidRPr="00C40653" w:rsidRDefault="00F22DAB" w:rsidP="00F22DAB">
            <w:r>
              <w:rPr>
                <w:lang w:val="bg-BG"/>
              </w:rPr>
              <w:t>ДДС</w:t>
            </w:r>
            <w:r>
              <w:t xml:space="preserve"> No:</w:t>
            </w:r>
          </w:p>
        </w:tc>
        <w:sdt>
          <w:sdtPr>
            <w:rPr>
              <w:lang w:val="bg-BG"/>
            </w:rPr>
            <w:id w:val="-463274695"/>
            <w:placeholder>
              <w:docPart w:val="D8F1E38632D24C7BB4A3D15DA7D4AA43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145C7AD" w14:textId="7A7A57C3" w:rsidR="00F22DAB" w:rsidRPr="002C35DC" w:rsidRDefault="002C35DC" w:rsidP="00F22DAB">
                <w:pPr>
                  <w:rPr>
                    <w:lang w:val="bg-BG"/>
                  </w:rPr>
                </w:pPr>
                <w:r w:rsidRPr="00B56FD6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ДДС номер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126F9" w14:textId="33859161" w:rsidR="00F22DAB" w:rsidRPr="00BB7485" w:rsidRDefault="00F22DAB" w:rsidP="00F22DAB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</w:rPr>
              <w:t xml:space="preserve">e-mail: </w:t>
            </w:r>
            <w:hyperlink r:id="rId7" w:history="1">
              <w:r w:rsidRPr="00660C2E">
                <w:rPr>
                  <w:rStyle w:val="Hyperlink"/>
                  <w:sz w:val="18"/>
                  <w:szCs w:val="18"/>
                </w:rPr>
                <w:t>office@almitest.com</w:t>
              </w:r>
            </w:hyperlink>
            <w:r>
              <w:rPr>
                <w:sz w:val="18"/>
                <w:szCs w:val="18"/>
                <w:lang w:val="bg-BG"/>
              </w:rPr>
              <w:t xml:space="preserve"> </w:t>
            </w:r>
          </w:p>
        </w:tc>
      </w:tr>
      <w:tr w:rsidR="00F22DAB" w14:paraId="22A3FAD7" w14:textId="5B40F4B3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7AD4C" w14:textId="4EE7EAFC" w:rsidR="00F22DAB" w:rsidRPr="00626DAE" w:rsidRDefault="00F22DAB" w:rsidP="00F22DAB">
            <w:r>
              <w:rPr>
                <w:lang w:val="bg-BG"/>
              </w:rPr>
              <w:t>Лице за контакт</w:t>
            </w:r>
            <w:r>
              <w:t>:</w:t>
            </w:r>
          </w:p>
        </w:tc>
        <w:sdt>
          <w:sdtPr>
            <w:rPr>
              <w:lang w:val="bg-BG"/>
            </w:rPr>
            <w:id w:val="-1663999230"/>
            <w:placeholder>
              <w:docPart w:val="333EE782E10C49D782F4C03C650A4513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22D00D89" w14:textId="5873FC52" w:rsidR="00F22DAB" w:rsidRPr="002C35DC" w:rsidRDefault="002C35DC" w:rsidP="00F22DAB">
                <w:pPr>
                  <w:rPr>
                    <w:lang w:val="bg-BG"/>
                  </w:rPr>
                </w:pPr>
                <w:r w:rsidRPr="00B56FD6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Лице за контакт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F8537D" w14:textId="0AA8BF9B" w:rsidR="00F22DAB" w:rsidRPr="00E63B18" w:rsidRDefault="00081367" w:rsidP="00F22DAB">
            <w:pPr>
              <w:jc w:val="right"/>
              <w:rPr>
                <w:sz w:val="18"/>
                <w:szCs w:val="18"/>
              </w:rPr>
            </w:pPr>
            <w:proofErr w:type="spellStart"/>
            <w:r w:rsidRPr="00E63B18">
              <w:rPr>
                <w:sz w:val="18"/>
                <w:szCs w:val="18"/>
              </w:rPr>
              <w:t>Т</w:t>
            </w:r>
            <w:r w:rsidR="00F22DAB" w:rsidRPr="00E63B18">
              <w:rPr>
                <w:sz w:val="18"/>
                <w:szCs w:val="18"/>
              </w:rPr>
              <w:t>ел</w:t>
            </w:r>
            <w:proofErr w:type="spellEnd"/>
            <w:r>
              <w:rPr>
                <w:sz w:val="18"/>
                <w:szCs w:val="18"/>
              </w:rPr>
              <w:t>.</w:t>
            </w:r>
            <w:r w:rsidR="00F22DAB" w:rsidRPr="00E63B18">
              <w:rPr>
                <w:sz w:val="18"/>
                <w:szCs w:val="18"/>
              </w:rPr>
              <w:t xml:space="preserve">: </w:t>
            </w:r>
            <w:r w:rsidR="00F22DAB">
              <w:rPr>
                <w:sz w:val="18"/>
                <w:szCs w:val="18"/>
              </w:rPr>
              <w:t xml:space="preserve">+359 </w:t>
            </w:r>
            <w:r w:rsidR="00F22DAB" w:rsidRPr="00E63B18">
              <w:rPr>
                <w:sz w:val="18"/>
                <w:szCs w:val="18"/>
              </w:rPr>
              <w:t>88</w:t>
            </w:r>
            <w:r w:rsidR="0058290A">
              <w:rPr>
                <w:sz w:val="18"/>
                <w:szCs w:val="18"/>
                <w:lang w:val="bg-BG"/>
              </w:rPr>
              <w:t>8</w:t>
            </w:r>
            <w:r w:rsidR="00F22DAB">
              <w:rPr>
                <w:sz w:val="18"/>
                <w:szCs w:val="18"/>
              </w:rPr>
              <w:t xml:space="preserve"> 334 717</w:t>
            </w:r>
          </w:p>
        </w:tc>
      </w:tr>
      <w:tr w:rsidR="00F22DAB" w14:paraId="005ACAAE" w14:textId="02A7C1CC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DADB2E" w14:textId="48847E89" w:rsidR="00F22DAB" w:rsidRDefault="00F22DAB" w:rsidP="00F22DAB">
            <w:r>
              <w:t>e-mail:</w:t>
            </w:r>
          </w:p>
        </w:tc>
        <w:sdt>
          <w:sdtPr>
            <w:rPr>
              <w:lang w:val="bg-BG"/>
            </w:rPr>
            <w:id w:val="1253166465"/>
            <w:placeholder>
              <w:docPart w:val="92BBE421034847BA9D7ED3A2A644C5D0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72173BB7" w14:textId="16310186" w:rsidR="00F22DAB" w:rsidRPr="002C35DC" w:rsidRDefault="002C35DC" w:rsidP="00F22DAB">
                <w:pPr>
                  <w:rPr>
                    <w:lang w:val="bg-BG"/>
                  </w:rPr>
                </w:pPr>
                <w:r w:rsidRPr="00B56FD6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E</w:t>
                </w:r>
                <w:r w:rsidRPr="00B56FD6">
                  <w:rPr>
                    <w:color w:val="D9D9D9" w:themeColor="background1" w:themeShade="D9"/>
                    <w:sz w:val="18"/>
                    <w:szCs w:val="18"/>
                  </w:rPr>
                  <w:t>-mail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26B59" w14:textId="74FCEDA7" w:rsidR="00F22DAB" w:rsidRPr="00E63B18" w:rsidRDefault="00081367" w:rsidP="00F22DAB">
            <w:pPr>
              <w:jc w:val="right"/>
              <w:rPr>
                <w:sz w:val="18"/>
                <w:szCs w:val="18"/>
              </w:rPr>
            </w:pPr>
            <w:proofErr w:type="spellStart"/>
            <w:r w:rsidRPr="00E63B18">
              <w:rPr>
                <w:sz w:val="18"/>
                <w:szCs w:val="18"/>
              </w:rPr>
              <w:t>Т</w:t>
            </w:r>
            <w:r w:rsidR="00F22DAB" w:rsidRPr="00E63B18">
              <w:rPr>
                <w:sz w:val="18"/>
                <w:szCs w:val="18"/>
              </w:rPr>
              <w:t>ел</w:t>
            </w:r>
            <w:proofErr w:type="spellEnd"/>
            <w:r>
              <w:rPr>
                <w:sz w:val="18"/>
                <w:szCs w:val="18"/>
              </w:rPr>
              <w:t>.</w:t>
            </w:r>
            <w:r w:rsidR="00F22DAB" w:rsidRPr="00E63B18">
              <w:rPr>
                <w:sz w:val="18"/>
                <w:szCs w:val="18"/>
              </w:rPr>
              <w:t xml:space="preserve">: </w:t>
            </w:r>
            <w:r w:rsidR="00F22DAB">
              <w:rPr>
                <w:sz w:val="18"/>
                <w:szCs w:val="18"/>
              </w:rPr>
              <w:t>+359 889 508 812</w:t>
            </w:r>
          </w:p>
        </w:tc>
      </w:tr>
      <w:tr w:rsidR="00F22DAB" w14:paraId="2C262E61" w14:textId="559D3709" w:rsidTr="00B91B1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E179B" w14:textId="4B24EAE3" w:rsidR="00F22DAB" w:rsidRPr="00C40653" w:rsidRDefault="00F22DAB" w:rsidP="00F22DAB">
            <w:pPr>
              <w:rPr>
                <w:lang w:val="bg-BG"/>
              </w:rPr>
            </w:pPr>
            <w:r>
              <w:rPr>
                <w:lang w:val="bg-BG"/>
              </w:rPr>
              <w:t>Телефон:</w:t>
            </w:r>
          </w:p>
        </w:tc>
        <w:sdt>
          <w:sdtPr>
            <w:id w:val="-1264372661"/>
            <w:placeholder>
              <w:docPart w:val="14E949C45ADD4CE68ED3ECF9AEF08009"/>
            </w:placeholder>
            <w:showingPlcHdr/>
            <w:text/>
          </w:sdtPr>
          <w:sdtContent>
            <w:tc>
              <w:tcPr>
                <w:tcW w:w="5953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3B7C5719" w14:textId="42100A64" w:rsidR="00F22DAB" w:rsidRDefault="002C35DC" w:rsidP="00F22DAB">
                <w:r w:rsidRPr="00B56FD6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Телефон за контакт</w:t>
                </w:r>
              </w:p>
            </w:tc>
          </w:sdtContent>
        </w:sdt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552EDD" w14:textId="7F82DE39" w:rsidR="00F22DAB" w:rsidRPr="00BB7485" w:rsidRDefault="00000000" w:rsidP="00F22DAB">
            <w:pPr>
              <w:jc w:val="right"/>
              <w:rPr>
                <w:sz w:val="18"/>
                <w:szCs w:val="18"/>
                <w:lang w:val="bg-BG"/>
              </w:rPr>
            </w:pPr>
            <w:hyperlink r:id="rId8" w:history="1">
              <w:r w:rsidR="00F22DAB" w:rsidRPr="00660C2E">
                <w:rPr>
                  <w:rStyle w:val="Hyperlink"/>
                  <w:sz w:val="18"/>
                  <w:szCs w:val="18"/>
                </w:rPr>
                <w:t>www.almitest.com</w:t>
              </w:r>
            </w:hyperlink>
            <w:r w:rsidR="00F22DAB">
              <w:rPr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463D7087" w14:textId="77777777" w:rsidR="00040A1B" w:rsidRDefault="00040A1B" w:rsidP="00355517">
      <w:pPr>
        <w:sectPr w:rsidR="00040A1B" w:rsidSect="00355517"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4D2B8EB4" w14:textId="74E04169" w:rsidR="00F351F8" w:rsidRPr="00B70FB8" w:rsidRDefault="00CB792D" w:rsidP="00355517">
      <w:pPr>
        <w:rPr>
          <w:b/>
          <w:bCs/>
        </w:rPr>
      </w:pPr>
      <w:r w:rsidRPr="00B70FB8">
        <w:rPr>
          <w:b/>
          <w:bCs/>
        </w:rPr>
        <w:t xml:space="preserve">Данни за </w:t>
      </w:r>
      <w:r w:rsidR="00021012" w:rsidRPr="00B70FB8">
        <w:rPr>
          <w:b/>
          <w:bCs/>
          <w:lang w:val="bg-BG"/>
        </w:rPr>
        <w:t>свидетелството за калибриране</w:t>
      </w:r>
      <w:r w:rsidRPr="00B70FB8">
        <w:rPr>
          <w:b/>
          <w:bCs/>
        </w:rPr>
        <w:t xml:space="preserve"> (ако са различни от данните за фактура)</w:t>
      </w:r>
    </w:p>
    <w:tbl>
      <w:tblPr>
        <w:tblStyle w:val="TableGrid"/>
        <w:tblW w:w="10778" w:type="dxa"/>
        <w:tblInd w:w="-142" w:type="dxa"/>
        <w:tblLook w:val="04A0" w:firstRow="1" w:lastRow="0" w:firstColumn="1" w:lastColumn="0" w:noHBand="0" w:noVBand="1"/>
      </w:tblPr>
      <w:tblGrid>
        <w:gridCol w:w="1985"/>
        <w:gridCol w:w="5817"/>
        <w:gridCol w:w="2976"/>
      </w:tblGrid>
      <w:tr w:rsidR="00F351F8" w:rsidRPr="00F351F8" w14:paraId="5B8E3524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D358D" w14:textId="4BEF3852" w:rsidR="00F351F8" w:rsidRPr="00F351F8" w:rsidRDefault="00F351F8" w:rsidP="00355517">
            <w:pPr>
              <w:rPr>
                <w:lang w:val="bg-BG"/>
              </w:rPr>
            </w:pPr>
            <w:r>
              <w:rPr>
                <w:lang w:val="bg-BG"/>
              </w:rPr>
              <w:t>Наименование (фирма):</w:t>
            </w:r>
          </w:p>
        </w:tc>
        <w:sdt>
          <w:sdtPr>
            <w:rPr>
              <w:lang w:val="bg-BG"/>
            </w:rPr>
            <w:id w:val="-369225773"/>
            <w:placeholder>
              <w:docPart w:val="0703A11AFBB742D3B4B3D93587C9E9D9"/>
            </w:placeholder>
            <w:showingPlcHdr/>
            <w:text/>
          </w:sdtPr>
          <w:sdtContent>
            <w:tc>
              <w:tcPr>
                <w:tcW w:w="58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F9C3DA2" w14:textId="695FB181" w:rsidR="00F351F8" w:rsidRPr="00F351F8" w:rsidRDefault="00F82FA5" w:rsidP="00355517">
                <w:pPr>
                  <w:rPr>
                    <w:lang w:val="bg-BG"/>
                  </w:rPr>
                </w:pPr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Наименование на фирма, лаборатория, отдел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560C5" w14:textId="1844D0EA" w:rsidR="00F351F8" w:rsidRPr="001A6D13" w:rsidRDefault="00F351F8" w:rsidP="00366F75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  <w:tr w:rsidR="00F351F8" w:rsidRPr="00F351F8" w14:paraId="6FE5A90D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97C2B" w14:textId="335090E9" w:rsidR="00F351F8" w:rsidRPr="00F351F8" w:rsidRDefault="00F351F8" w:rsidP="00355517">
            <w:pPr>
              <w:rPr>
                <w:lang w:val="bg-BG"/>
              </w:rPr>
            </w:pPr>
            <w:r>
              <w:rPr>
                <w:lang w:val="bg-BG"/>
              </w:rPr>
              <w:t>Адрес:</w:t>
            </w:r>
          </w:p>
        </w:tc>
        <w:sdt>
          <w:sdtPr>
            <w:rPr>
              <w:lang w:val="bg-BG"/>
            </w:rPr>
            <w:id w:val="-1931039980"/>
            <w:placeholder>
              <w:docPart w:val="D70DB46E759944ECAFB1B33A8D6D438B"/>
            </w:placeholder>
            <w:showingPlcHdr/>
            <w:text/>
          </w:sdtPr>
          <w:sdtContent>
            <w:tc>
              <w:tcPr>
                <w:tcW w:w="581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3D7283" w14:textId="18E1456E" w:rsidR="00F351F8" w:rsidRPr="00F351F8" w:rsidRDefault="00F82FA5" w:rsidP="00355517">
                <w:pPr>
                  <w:rPr>
                    <w:lang w:val="bg-BG"/>
                  </w:rPr>
                </w:pPr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Адрес на ползване на ТС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5ECCDB" w14:textId="230F50F7" w:rsidR="00F351F8" w:rsidRPr="001A6D13" w:rsidRDefault="00F351F8" w:rsidP="00366F75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  <w:tr w:rsidR="00021012" w:rsidRPr="00F351F8" w14:paraId="00DDA1EC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FCFF5A" w14:textId="3E7AD470" w:rsidR="00021012" w:rsidRDefault="00021012" w:rsidP="00355517">
            <w:pPr>
              <w:rPr>
                <w:lang w:val="bg-BG"/>
              </w:rPr>
            </w:pPr>
            <w:r>
              <w:rPr>
                <w:lang w:val="bg-BG"/>
              </w:rPr>
              <w:t>Ползвател на ТС:</w:t>
            </w:r>
          </w:p>
        </w:tc>
        <w:sdt>
          <w:sdtPr>
            <w:rPr>
              <w:lang w:val="bg-BG"/>
            </w:rPr>
            <w:id w:val="522512744"/>
            <w:placeholder>
              <w:docPart w:val="C6D72AC9E991479CBB5D0EFBA04DF31F"/>
            </w:placeholder>
            <w:showingPlcHdr/>
            <w:text/>
          </w:sdtPr>
          <w:sdtContent>
            <w:tc>
              <w:tcPr>
                <w:tcW w:w="5817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0DD13FB" w14:textId="7D4D0E09" w:rsidR="00021012" w:rsidRPr="00F82FA5" w:rsidRDefault="00F82FA5" w:rsidP="00355517">
                <w:pPr>
                  <w:rPr>
                    <w:lang w:val="bg-BG"/>
                  </w:rPr>
                </w:pPr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Ползвател на ТС</w:t>
                </w:r>
              </w:p>
            </w:tc>
          </w:sdtContent>
        </w:sdt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5480C9" w14:textId="1DA1D0CD" w:rsidR="00021012" w:rsidRPr="0063548E" w:rsidRDefault="00021012" w:rsidP="00366F75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14:paraId="6D6F0332" w14:textId="77777777" w:rsidR="00040A1B" w:rsidRDefault="00040A1B" w:rsidP="00355517">
      <w:pPr>
        <w:sectPr w:rsidR="00040A1B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2007"/>
        <w:gridCol w:w="1554"/>
        <w:gridCol w:w="2934"/>
        <w:gridCol w:w="2730"/>
      </w:tblGrid>
      <w:tr w:rsidR="003E3C88" w14:paraId="33115F95" w14:textId="77777777" w:rsidTr="003E3C88">
        <w:tc>
          <w:tcPr>
            <w:tcW w:w="1537" w:type="dxa"/>
          </w:tcPr>
          <w:p w14:paraId="7D5FFA2E" w14:textId="491C1602" w:rsidR="003E3C88" w:rsidRPr="00C8056D" w:rsidRDefault="003E3C88" w:rsidP="00355517">
            <w:r>
              <w:rPr>
                <w:lang w:val="bg-BG"/>
              </w:rPr>
              <w:t>Идент</w:t>
            </w:r>
            <w:r>
              <w:t>. No</w:t>
            </w:r>
          </w:p>
        </w:tc>
        <w:tc>
          <w:tcPr>
            <w:tcW w:w="2007" w:type="dxa"/>
          </w:tcPr>
          <w:p w14:paraId="660DBF9A" w14:textId="0190157F" w:rsidR="003E3C88" w:rsidRPr="00C8056D" w:rsidRDefault="003E3C88" w:rsidP="00355517">
            <w:pPr>
              <w:rPr>
                <w:lang w:val="bg-BG"/>
              </w:rPr>
            </w:pPr>
            <w:r>
              <w:rPr>
                <w:lang w:val="bg-BG"/>
              </w:rPr>
              <w:t>Обем</w:t>
            </w:r>
          </w:p>
        </w:tc>
        <w:tc>
          <w:tcPr>
            <w:tcW w:w="1554" w:type="dxa"/>
          </w:tcPr>
          <w:p w14:paraId="4A04B7A5" w14:textId="5B23AF6A" w:rsidR="003E3C88" w:rsidRDefault="003E3C88" w:rsidP="00355517">
            <w:pPr>
              <w:rPr>
                <w:lang w:val="bg-BG"/>
              </w:rPr>
            </w:pPr>
            <w:r>
              <w:rPr>
                <w:lang w:val="bg-BG"/>
              </w:rPr>
              <w:t>Брой канали</w:t>
            </w:r>
          </w:p>
        </w:tc>
        <w:tc>
          <w:tcPr>
            <w:tcW w:w="2934" w:type="dxa"/>
          </w:tcPr>
          <w:p w14:paraId="387C71C1" w14:textId="06962B38" w:rsidR="003E3C88" w:rsidRPr="00C8056D" w:rsidRDefault="003E3C88" w:rsidP="00355517">
            <w:pPr>
              <w:rPr>
                <w:lang w:val="bg-BG"/>
              </w:rPr>
            </w:pPr>
            <w:r>
              <w:rPr>
                <w:lang w:val="bg-BG"/>
              </w:rPr>
              <w:t>Производител</w:t>
            </w:r>
          </w:p>
        </w:tc>
        <w:tc>
          <w:tcPr>
            <w:tcW w:w="2730" w:type="dxa"/>
          </w:tcPr>
          <w:p w14:paraId="1924C7CA" w14:textId="76F87FFB" w:rsidR="003E3C88" w:rsidRPr="00C8056D" w:rsidRDefault="003E3C88" w:rsidP="00355517">
            <w:pPr>
              <w:rPr>
                <w:lang w:val="bg-BG"/>
              </w:rPr>
            </w:pPr>
            <w:r>
              <w:rPr>
                <w:lang w:val="bg-BG"/>
              </w:rPr>
              <w:t>Марка, модел</w:t>
            </w:r>
          </w:p>
        </w:tc>
      </w:tr>
      <w:sdt>
        <w:sdtPr>
          <w:rPr>
            <w:sz w:val="20"/>
            <w:szCs w:val="20"/>
            <w:lang w:val="bg-BG"/>
          </w:rPr>
          <w:id w:val="650336563"/>
          <w15:repeatingSection/>
        </w:sdtPr>
        <w:sdtEndPr>
          <w:rPr>
            <w:lang w:val="en-US"/>
          </w:rPr>
        </w:sdtEndPr>
        <w:sdtContent>
          <w:sdt>
            <w:sdtPr>
              <w:rPr>
                <w:sz w:val="20"/>
                <w:szCs w:val="20"/>
                <w:lang w:val="bg-BG"/>
              </w:rPr>
              <w:id w:val="-307560702"/>
              <w:placeholder>
                <w:docPart w:val="DefaultPlaceholder_-1854013435"/>
              </w:placeholder>
              <w15:repeatingSectionItem/>
            </w:sdtPr>
            <w:sdtEndPr>
              <w:rPr>
                <w:lang w:val="en-US"/>
              </w:rPr>
            </w:sdtEndPr>
            <w:sdtContent>
              <w:tr w:rsidR="003E3C88" w:rsidRPr="00C8056D" w14:paraId="7187CACC" w14:textId="77777777" w:rsidTr="003E3C88">
                <w:sdt>
                  <w:sdtPr>
                    <w:rPr>
                      <w:sz w:val="20"/>
                      <w:szCs w:val="20"/>
                      <w:lang w:val="bg-BG"/>
                    </w:rPr>
                    <w:id w:val="543719519"/>
                    <w:placeholder>
                      <w:docPart w:val="76ECF9F6AE9441EAA0E632790E01ABA7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537" w:type="dxa"/>
                      </w:tcPr>
                      <w:p w14:paraId="3C8CB0BE" w14:textId="436EF961" w:rsidR="003E3C88" w:rsidRPr="0058290A" w:rsidRDefault="0058290A" w:rsidP="00FA3C8E">
                        <w:pPr>
                          <w:rPr>
                            <w:sz w:val="20"/>
                            <w:szCs w:val="20"/>
                            <w:lang w:val="bg-BG"/>
                          </w:rPr>
                        </w:pPr>
                        <w:r w:rsidRPr="004D021B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 xml:space="preserve">Идент. </w:t>
                        </w:r>
                        <w:r w:rsidRPr="004D021B">
                          <w:rPr>
                            <w:color w:val="D9D9D9" w:themeColor="background1" w:themeShade="D9"/>
                            <w:sz w:val="18"/>
                            <w:szCs w:val="18"/>
                          </w:rPr>
                          <w:t>No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239596809"/>
                    <w:placeholder>
                      <w:docPart w:val="B6343B0B886C4C7E99AF8BE998075118"/>
                    </w:placeholder>
                    <w:showingPlcHdr/>
                    <w:text/>
                  </w:sdtPr>
                  <w:sdtContent>
                    <w:tc>
                      <w:tcPr>
                        <w:tcW w:w="2007" w:type="dxa"/>
                      </w:tcPr>
                      <w:p w14:paraId="7C654C26" w14:textId="5CB461A1" w:rsidR="003E3C88" w:rsidRPr="00C8056D" w:rsidRDefault="0058290A" w:rsidP="00FA3C8E">
                        <w:pPr>
                          <w:rPr>
                            <w:sz w:val="20"/>
                            <w:szCs w:val="20"/>
                          </w:rPr>
                        </w:pPr>
                        <w:r w:rsidRPr="004D021B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Обем</w:t>
                        </w:r>
                      </w:p>
                    </w:tc>
                  </w:sdtContent>
                </w:sdt>
                <w:sdt>
                  <w:sdtPr>
                    <w:id w:val="-322661841"/>
                    <w:placeholder>
                      <w:docPart w:val="05EE07241222411AA9166E0D2391625D"/>
                    </w:placeholder>
                    <w:showingPlcHdr/>
                    <w:dropDownList>
                      <w:listItem w:value="Choose an item."/>
                      <w:listItem w:displayText="1" w:value="1"/>
                      <w:listItem w:displayText="4" w:value="4"/>
                      <w:listItem w:displayText="6" w:value="6"/>
                      <w:listItem w:displayText="8" w:value="8"/>
                      <w:listItem w:displayText="12" w:value="12"/>
                      <w:listItem w:displayText="16" w:value="16"/>
                    </w:dropDownList>
                  </w:sdtPr>
                  <w:sdtContent>
                    <w:tc>
                      <w:tcPr>
                        <w:tcW w:w="1554" w:type="dxa"/>
                      </w:tcPr>
                      <w:p w14:paraId="2C35AE8E" w14:textId="6A4B3162" w:rsidR="003E3C88" w:rsidRPr="00CF53CC" w:rsidRDefault="0058290A" w:rsidP="00FA3C8E">
                        <w:r w:rsidRPr="004D021B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Брой канали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40215498"/>
                    <w:placeholder>
                      <w:docPart w:val="4D4F6D8D19D44757B96B9D772CC87F02"/>
                    </w:placeholder>
                    <w:showingPlcHdr/>
                    <w:text/>
                  </w:sdtPr>
                  <w:sdtContent>
                    <w:tc>
                      <w:tcPr>
                        <w:tcW w:w="2934" w:type="dxa"/>
                      </w:tcPr>
                      <w:p w14:paraId="552759EB" w14:textId="6E75DB0A" w:rsidR="003E3C88" w:rsidRPr="00C8056D" w:rsidRDefault="0058290A" w:rsidP="00FA3C8E">
                        <w:pPr>
                          <w:rPr>
                            <w:sz w:val="20"/>
                            <w:szCs w:val="20"/>
                          </w:rPr>
                        </w:pPr>
                        <w:r w:rsidRPr="004D021B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Производител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231584421"/>
                    <w:placeholder>
                      <w:docPart w:val="5CE18B359B9E47A38F718969A2CE3CFA"/>
                    </w:placeholder>
                    <w:showingPlcHdr/>
                    <w:text/>
                  </w:sdtPr>
                  <w:sdtContent>
                    <w:tc>
                      <w:tcPr>
                        <w:tcW w:w="2730" w:type="dxa"/>
                      </w:tcPr>
                      <w:p w14:paraId="61B17FFC" w14:textId="30E1044E" w:rsidR="003E3C88" w:rsidRPr="00C8056D" w:rsidRDefault="0058290A" w:rsidP="00FA3C8E">
                        <w:pPr>
                          <w:rPr>
                            <w:sz w:val="20"/>
                            <w:szCs w:val="20"/>
                          </w:rPr>
                        </w:pPr>
                        <w:r w:rsidRPr="004D021B">
                          <w:rPr>
                            <w:color w:val="D9D9D9" w:themeColor="background1" w:themeShade="D9"/>
                            <w:sz w:val="18"/>
                            <w:szCs w:val="18"/>
                            <w:lang w:val="bg-BG"/>
                          </w:rPr>
                          <w:t>Модел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FAC0703" w14:textId="77777777" w:rsidR="00040A1B" w:rsidRDefault="00040A1B" w:rsidP="00355517">
      <w:pPr>
        <w:sectPr w:rsidR="00040A1B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3CE9C0DD" w14:textId="77777777" w:rsidR="001A6D13" w:rsidRDefault="001956E8" w:rsidP="00355517">
      <w:pPr>
        <w:rPr>
          <w:lang w:val="bg-BG"/>
        </w:rPr>
      </w:pPr>
      <w:r>
        <w:rPr>
          <w:lang w:val="bg-BG"/>
        </w:rPr>
        <w:t>Приложения към заявката за калибриране: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562AD6" w14:paraId="08BDBDAE" w14:textId="77777777" w:rsidTr="00562AD6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365BABBE" w14:textId="55F5DAAC" w:rsidR="00562AD6" w:rsidRDefault="00000000" w:rsidP="00355517">
            <w:pPr>
              <w:rPr>
                <w:lang w:val="bg-BG"/>
              </w:rPr>
            </w:pPr>
            <w:sdt>
              <w:sdtPr>
                <w:rPr>
                  <w:lang w:val="bg-BG"/>
                </w:rPr>
                <w:id w:val="-108892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AD6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562AD6">
              <w:rPr>
                <w:lang w:val="bg-BG"/>
              </w:rPr>
              <w:t xml:space="preserve"> Спецификация на производител</w:t>
            </w:r>
          </w:p>
        </w:tc>
        <w:tc>
          <w:tcPr>
            <w:tcW w:w="5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D85EE7" w14:textId="54FED461" w:rsidR="00562AD6" w:rsidRDefault="00562AD6" w:rsidP="00355517">
            <w:pPr>
              <w:rPr>
                <w:lang w:val="bg-BG"/>
              </w:rPr>
            </w:pPr>
            <w:r>
              <w:rPr>
                <w:lang w:val="bg-BG"/>
              </w:rPr>
              <w:t xml:space="preserve">Друго: </w:t>
            </w:r>
            <w:sdt>
              <w:sdtPr>
                <w:rPr>
                  <w:lang w:val="bg-BG"/>
                </w:rPr>
                <w:id w:val="1570386883"/>
                <w:placeholder>
                  <w:docPart w:val="38B2F6F2D30F4804A58EBCBB032CFBC0"/>
                </w:placeholder>
                <w:showingPlcHdr/>
                <w:text/>
              </w:sdtPr>
              <w:sdtContent>
                <w:r w:rsidR="00007D65"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Друга информация</w:t>
                </w:r>
              </w:sdtContent>
            </w:sdt>
          </w:p>
        </w:tc>
      </w:tr>
      <w:tr w:rsidR="00562AD6" w14:paraId="2F4AC0A9" w14:textId="77777777" w:rsidTr="00562AD6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72227621" w14:textId="08B18A06" w:rsidR="00562AD6" w:rsidRDefault="00000000" w:rsidP="00355517">
            <w:pPr>
              <w:rPr>
                <w:lang w:val="bg-BG"/>
              </w:rPr>
            </w:pPr>
            <w:sdt>
              <w:sdtPr>
                <w:rPr>
                  <w:lang w:val="bg-BG"/>
                </w:rPr>
                <w:id w:val="-5569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AD6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562AD6">
              <w:rPr>
                <w:lang w:val="bg-BG"/>
              </w:rPr>
              <w:t xml:space="preserve"> Връхчета </w:t>
            </w:r>
            <w:sdt>
              <w:sdtPr>
                <w:rPr>
                  <w:lang w:val="bg-BG"/>
                </w:rPr>
                <w:id w:val="1068848606"/>
                <w:placeholder>
                  <w:docPart w:val="8D02019C45C741188EDCAD821355A15F"/>
                </w:placeholder>
                <w:showingPlcHdr/>
                <w:text/>
              </w:sdtPr>
              <w:sdtContent>
                <w:r w:rsidR="006B1A96"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Марка, модел, партиден номер</w:t>
                </w:r>
              </w:sdtContent>
            </w:sdt>
          </w:p>
        </w:tc>
        <w:tc>
          <w:tcPr>
            <w:tcW w:w="5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AB97D" w14:textId="77777777" w:rsidR="00562AD6" w:rsidRDefault="00562AD6" w:rsidP="00355517">
            <w:pPr>
              <w:rPr>
                <w:lang w:val="bg-BG"/>
              </w:rPr>
            </w:pPr>
          </w:p>
        </w:tc>
      </w:tr>
      <w:tr w:rsidR="00562AD6" w14:paraId="3D3D14E6" w14:textId="77777777" w:rsidTr="00562AD6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61CDDB79" w14:textId="37BB2380" w:rsidR="00562AD6" w:rsidRDefault="00000000" w:rsidP="00355517">
            <w:pPr>
              <w:rPr>
                <w:lang w:val="bg-BG"/>
              </w:rPr>
            </w:pPr>
            <w:sdt>
              <w:sdtPr>
                <w:rPr>
                  <w:lang w:val="bg-BG"/>
                </w:rPr>
                <w:id w:val="91652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AD6">
                  <w:rPr>
                    <w:rFonts w:ascii="MS Gothic" w:eastAsia="MS Gothic" w:hAnsi="MS Gothic" w:hint="eastAsia"/>
                    <w:lang w:val="bg-BG"/>
                  </w:rPr>
                  <w:t>☐</w:t>
                </w:r>
              </w:sdtContent>
            </w:sdt>
            <w:r w:rsidR="00562AD6">
              <w:rPr>
                <w:lang w:val="bg-BG"/>
              </w:rPr>
              <w:t xml:space="preserve"> Инструкции за работа</w:t>
            </w:r>
          </w:p>
        </w:tc>
        <w:tc>
          <w:tcPr>
            <w:tcW w:w="5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69A71F" w14:textId="77777777" w:rsidR="00562AD6" w:rsidRDefault="00562AD6" w:rsidP="00355517">
            <w:pPr>
              <w:rPr>
                <w:lang w:val="bg-BG"/>
              </w:rPr>
            </w:pPr>
          </w:p>
        </w:tc>
      </w:tr>
      <w:tr w:rsidR="001956E8" w14:paraId="1754B4E1" w14:textId="77777777" w:rsidTr="00562AD6">
        <w:tc>
          <w:tcPr>
            <w:tcW w:w="10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EBE3C" w14:textId="38E18F7A" w:rsidR="001956E8" w:rsidRDefault="001956E8" w:rsidP="00355517">
            <w:pPr>
              <w:rPr>
                <w:lang w:val="bg-BG"/>
              </w:rPr>
            </w:pPr>
            <w:r>
              <w:rPr>
                <w:lang w:val="bg-BG"/>
              </w:rPr>
              <w:t xml:space="preserve">Специални инструкции (ако има): </w:t>
            </w:r>
            <w:sdt>
              <w:sdtPr>
                <w:rPr>
                  <w:lang w:val="bg-BG"/>
                </w:rPr>
                <w:id w:val="-269543294"/>
                <w:placeholder>
                  <w:docPart w:val="FDB5F90A48F54D73AC6C9E0A336BDB05"/>
                </w:placeholder>
                <w:showingPlcHdr/>
                <w:text/>
              </w:sdtPr>
              <w:sdtContent>
                <w:r w:rsidR="006B1A96"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Специални инструкции (ако има)</w:t>
                </w:r>
              </w:sdtContent>
            </w:sdt>
          </w:p>
        </w:tc>
      </w:tr>
    </w:tbl>
    <w:p w14:paraId="4AE96B67" w14:textId="7512E754" w:rsidR="001956E8" w:rsidRPr="001956E8" w:rsidRDefault="001956E8" w:rsidP="00355517">
      <w:pPr>
        <w:rPr>
          <w:lang w:val="bg-BG"/>
        </w:rPr>
        <w:sectPr w:rsidR="001956E8" w:rsidRPr="001956E8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30FDA373" w14:textId="3DEBF905" w:rsidR="008C3228" w:rsidRDefault="008C3228" w:rsidP="00355517">
      <w:pPr>
        <w:rPr>
          <w:lang w:val="bg-BG"/>
        </w:rPr>
      </w:pPr>
      <w:r w:rsidRPr="008C3228">
        <w:rPr>
          <w:lang w:val="bg-BG"/>
        </w:rPr>
        <w:t>Възложителят декларира, че е запознат с общите търговски условия на ИЦ АЛМИ ТЕСТ.</w:t>
      </w:r>
    </w:p>
    <w:p w14:paraId="20BD1267" w14:textId="2B0D0D68" w:rsidR="002B7F60" w:rsidRPr="002B7F60" w:rsidRDefault="005229AC" w:rsidP="004C65BA">
      <w:pPr>
        <w:jc w:val="both"/>
        <w:rPr>
          <w:b/>
          <w:bCs/>
          <w:lang w:val="bg-BG"/>
        </w:rPr>
      </w:pPr>
      <w:r w:rsidRPr="005229AC">
        <w:rPr>
          <w:b/>
          <w:bCs/>
          <w:lang w:val="bg-BG"/>
        </w:rPr>
        <w:t>Възложителят декларира</w:t>
      </w:r>
      <w:r w:rsidR="002B7F60">
        <w:rPr>
          <w:b/>
          <w:bCs/>
          <w:lang w:val="bg-BG"/>
        </w:rPr>
        <w:t>, че пипетите са напълно обеззаразени и не са замърсени с радиоактивни, химически или биологично опасни вещества/ материали.</w:t>
      </w:r>
    </w:p>
    <w:p w14:paraId="7FF01D4F" w14:textId="77777777" w:rsidR="00C17730" w:rsidRPr="008040B2" w:rsidRDefault="00C17730" w:rsidP="00355517">
      <w:pPr>
        <w:rPr>
          <w:sz w:val="14"/>
          <w:szCs w:val="14"/>
          <w:lang w:val="bg-B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026920" w14:paraId="49EDDCF6" w14:textId="77777777" w:rsidTr="00026920">
        <w:tc>
          <w:tcPr>
            <w:tcW w:w="5381" w:type="dxa"/>
            <w:tcBorders>
              <w:bottom w:val="single" w:sz="4" w:space="0" w:color="auto"/>
            </w:tcBorders>
          </w:tcPr>
          <w:p w14:paraId="7E403B96" w14:textId="30B86D83" w:rsidR="00026920" w:rsidRDefault="00026920" w:rsidP="00026920">
            <w:pPr>
              <w:rPr>
                <w:lang w:val="bg-BG"/>
              </w:rPr>
            </w:pPr>
            <w:r>
              <w:rPr>
                <w:lang w:val="bg-BG"/>
              </w:rPr>
              <w:t xml:space="preserve">Дата: </w:t>
            </w:r>
            <w:r>
              <w:rPr>
                <w:lang w:val="bg-BG"/>
              </w:rPr>
              <w:tab/>
            </w:r>
            <w:sdt>
              <w:sdtPr>
                <w:rPr>
                  <w:lang w:val="bg-BG"/>
                </w:rPr>
                <w:id w:val="847911649"/>
                <w:placeholder>
                  <w:docPart w:val="00CB50AFB2684CBDBBAE99766E6055E2"/>
                </w:placeholder>
                <w:showingPlcHdr/>
                <w:date>
                  <w:dateFormat w:val="d.M.yyyy 'г.'"/>
                  <w:lid w:val="bg-BG"/>
                  <w:storeMappedDataAs w:val="dateTime"/>
                  <w:calendar w:val="gregorian"/>
                </w:date>
              </w:sdtPr>
              <w:sdtContent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Дата на заявката</w:t>
                </w:r>
              </w:sdtContent>
            </w:sdt>
          </w:p>
        </w:tc>
        <w:sdt>
          <w:sdtPr>
            <w:rPr>
              <w:lang w:val="bg-BG"/>
            </w:rPr>
            <w:id w:val="-2069167324"/>
            <w:placeholder>
              <w:docPart w:val="2D140FF9329741DA9F2091E26324853C"/>
            </w:placeholder>
            <w:showingPlcHdr/>
            <w:text/>
          </w:sdtPr>
          <w:sdtContent>
            <w:tc>
              <w:tcPr>
                <w:tcW w:w="5381" w:type="dxa"/>
                <w:tcBorders>
                  <w:bottom w:val="single" w:sz="4" w:space="0" w:color="auto"/>
                </w:tcBorders>
              </w:tcPr>
              <w:p w14:paraId="013ADAF0" w14:textId="4938E36D" w:rsidR="00026920" w:rsidRDefault="00026920" w:rsidP="00026920">
                <w:pPr>
                  <w:jc w:val="center"/>
                  <w:rPr>
                    <w:lang w:val="bg-BG"/>
                  </w:rPr>
                </w:pPr>
                <w:r w:rsidRPr="004D021B">
                  <w:rPr>
                    <w:color w:val="D9D9D9" w:themeColor="background1" w:themeShade="D9"/>
                    <w:sz w:val="18"/>
                    <w:szCs w:val="18"/>
                    <w:lang w:val="bg-BG"/>
                  </w:rPr>
                  <w:t>Заявител (име, фамилия, подпис)</w:t>
                </w:r>
              </w:p>
            </w:tc>
          </w:sdtContent>
        </w:sdt>
      </w:tr>
      <w:tr w:rsidR="00026920" w14:paraId="71031899" w14:textId="77777777" w:rsidTr="00026920"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7326BBF8" w14:textId="77777777" w:rsidR="00026920" w:rsidRDefault="00026920" w:rsidP="00026920">
            <w:pPr>
              <w:rPr>
                <w:lang w:val="bg-BG"/>
              </w:rPr>
            </w:pPr>
          </w:p>
        </w:tc>
        <w:tc>
          <w:tcPr>
            <w:tcW w:w="5381" w:type="dxa"/>
            <w:tcBorders>
              <w:top w:val="single" w:sz="4" w:space="0" w:color="auto"/>
              <w:bottom w:val="nil"/>
            </w:tcBorders>
          </w:tcPr>
          <w:p w14:paraId="3005FE8C" w14:textId="4A35C656" w:rsidR="00026920" w:rsidRDefault="00026920" w:rsidP="004C65B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Заявител </w:t>
            </w:r>
            <w:r w:rsidRPr="00BF01F4">
              <w:rPr>
                <w:lang w:val="bg-BG"/>
              </w:rPr>
              <w:t>(име, фамилия, подпис)</w:t>
            </w:r>
          </w:p>
        </w:tc>
      </w:tr>
    </w:tbl>
    <w:p w14:paraId="1688D783" w14:textId="5B07032C" w:rsidR="00355517" w:rsidRDefault="00355517" w:rsidP="00355517">
      <w:pPr>
        <w:spacing w:after="0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________________________________________________________________________________________________________________________</w:t>
      </w:r>
    </w:p>
    <w:p w14:paraId="53365C8D" w14:textId="77777777" w:rsidR="00026920" w:rsidRPr="00355517" w:rsidRDefault="00026920" w:rsidP="00355517">
      <w:pPr>
        <w:spacing w:after="0"/>
        <w:rPr>
          <w:sz w:val="18"/>
          <w:szCs w:val="18"/>
          <w:lang w:val="bg-BG"/>
        </w:rPr>
      </w:pPr>
    </w:p>
    <w:p w14:paraId="1AE8EEF8" w14:textId="77777777" w:rsidR="009456AB" w:rsidRDefault="009456AB" w:rsidP="00355517">
      <w:pPr>
        <w:spacing w:after="0"/>
        <w:rPr>
          <w:color w:val="BFBFBF" w:themeColor="background1" w:themeShade="BF"/>
          <w:sz w:val="18"/>
          <w:szCs w:val="18"/>
        </w:rPr>
      </w:pPr>
    </w:p>
    <w:p w14:paraId="5948C29F" w14:textId="1B8A1233" w:rsidR="00CD76B0" w:rsidRPr="00F94E63" w:rsidRDefault="00CD76B0" w:rsidP="00355517">
      <w:pPr>
        <w:spacing w:after="0"/>
        <w:rPr>
          <w:color w:val="BFBFBF" w:themeColor="background1" w:themeShade="BF"/>
          <w:sz w:val="18"/>
          <w:szCs w:val="18"/>
        </w:rPr>
      </w:pPr>
      <w:r w:rsidRPr="00F94E63">
        <w:rPr>
          <w:color w:val="BFBFBF" w:themeColor="background1" w:themeShade="BF"/>
          <w:sz w:val="18"/>
          <w:szCs w:val="18"/>
        </w:rPr>
        <w:t xml:space="preserve">Декларирам, че не съм обвързан и </w:t>
      </w:r>
    </w:p>
    <w:p w14:paraId="48161D1B" w14:textId="2E952EF3" w:rsidR="00CD76B0" w:rsidRPr="00F94E63" w:rsidRDefault="00CD76B0" w:rsidP="00355517">
      <w:pPr>
        <w:spacing w:after="0"/>
        <w:rPr>
          <w:color w:val="BFBFBF" w:themeColor="background1" w:themeShade="BF"/>
          <w:sz w:val="18"/>
          <w:szCs w:val="18"/>
        </w:rPr>
      </w:pPr>
      <w:r w:rsidRPr="00F94E63">
        <w:rPr>
          <w:color w:val="BFBFBF" w:themeColor="background1" w:themeShade="BF"/>
          <w:sz w:val="18"/>
          <w:szCs w:val="18"/>
        </w:rPr>
        <w:t xml:space="preserve">в </w:t>
      </w:r>
      <w:r w:rsidRPr="00F94E63">
        <w:rPr>
          <w:noProof/>
          <w:color w:val="BFBFBF" w:themeColor="background1" w:themeShade="BF"/>
          <w:sz w:val="18"/>
          <w:szCs w:val="1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3677F82" wp14:editId="4CB178F8">
                <wp:simplePos x="0" y="0"/>
                <wp:positionH relativeFrom="page">
                  <wp:posOffset>3105785</wp:posOffset>
                </wp:positionH>
                <wp:positionV relativeFrom="paragraph">
                  <wp:posOffset>182245</wp:posOffset>
                </wp:positionV>
                <wp:extent cx="1307465" cy="1270"/>
                <wp:effectExtent l="0" t="0" r="0" b="0"/>
                <wp:wrapTopAndBottom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>
                            <a:gd name="T0" fmla="+- 0 4891 4891"/>
                            <a:gd name="T1" fmla="*/ T0 w 2059"/>
                            <a:gd name="T2" fmla="+- 0 6950 4891"/>
                            <a:gd name="T3" fmla="*/ T2 w 2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59">
                              <a:moveTo>
                                <a:pt x="0" y="0"/>
                              </a:moveTo>
                              <a:lnTo>
                                <a:pt x="205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B8F1E" id="Freeform: Shape 5" o:spid="_x0000_s1026" style="position:absolute;margin-left:244.55pt;margin-top:14.35pt;width:102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" path="m,l2059,e" filled="f" strokeweight=".5pt">
                <v:path arrowok="t" o:connecttype="custom" o:connectlocs="0,0;1307465,0" o:connectangles="0,0"/>
                <w10:wrap type="topAndBottom" anchorx="page"/>
              </v:shape>
            </w:pict>
          </mc:Fallback>
        </mc:AlternateContent>
      </w:r>
      <w:r w:rsidRPr="00F94E63">
        <w:rPr>
          <w:noProof/>
          <w:color w:val="BFBFBF" w:themeColor="background1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936AE2" wp14:editId="3E5876B9">
                <wp:simplePos x="0" y="0"/>
                <wp:positionH relativeFrom="page">
                  <wp:posOffset>4454525</wp:posOffset>
                </wp:positionH>
                <wp:positionV relativeFrom="paragraph">
                  <wp:posOffset>5715</wp:posOffset>
                </wp:positionV>
                <wp:extent cx="284607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60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2426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75pt,.45pt" to="574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" strokeweight=".5pt">
                <w10:wrap anchorx="page"/>
              </v:line>
            </w:pict>
          </mc:Fallback>
        </mc:AlternateContent>
      </w:r>
      <w:r w:rsidRPr="00F94E63">
        <w:rPr>
          <w:color w:val="BFBFBF" w:themeColor="background1" w:themeShade="BF"/>
          <w:sz w:val="18"/>
          <w:szCs w:val="18"/>
        </w:rPr>
        <w:t>конфликт на интереси с клиента.</w:t>
      </w:r>
      <w:r w:rsidRPr="00F94E63">
        <w:rPr>
          <w:color w:val="BFBFBF" w:themeColor="background1" w:themeShade="BF"/>
          <w:sz w:val="18"/>
          <w:szCs w:val="18"/>
        </w:rPr>
        <w:tab/>
      </w:r>
      <w:r w:rsidR="00355517"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>Дата:</w:t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ab/>
      </w:r>
      <w:r w:rsidR="00C17730" w:rsidRPr="00F94E63">
        <w:rPr>
          <w:color w:val="BFBFBF" w:themeColor="background1" w:themeShade="BF"/>
          <w:sz w:val="18"/>
          <w:szCs w:val="18"/>
        </w:rPr>
        <w:tab/>
      </w:r>
      <w:r w:rsidRPr="00F94E63">
        <w:rPr>
          <w:color w:val="BFBFBF" w:themeColor="background1" w:themeShade="BF"/>
          <w:sz w:val="18"/>
          <w:szCs w:val="18"/>
        </w:rPr>
        <w:t>(фамилия, подпис)</w:t>
      </w:r>
    </w:p>
    <w:p w14:paraId="662D301A" w14:textId="20731E6D" w:rsidR="00355517" w:rsidRPr="00F94E63" w:rsidRDefault="00355517" w:rsidP="00355517">
      <w:pPr>
        <w:spacing w:after="0"/>
        <w:ind w:left="4320" w:firstLine="720"/>
        <w:rPr>
          <w:color w:val="BFBFBF" w:themeColor="background1" w:themeShade="BF"/>
          <w:sz w:val="18"/>
          <w:szCs w:val="18"/>
          <w:lang w:val="bg-BG"/>
        </w:rPr>
      </w:pPr>
      <w:r w:rsidRPr="00F94E63">
        <w:rPr>
          <w:color w:val="BFBFBF" w:themeColor="background1" w:themeShade="BF"/>
          <w:sz w:val="18"/>
          <w:szCs w:val="18"/>
          <w:lang w:val="bg-BG"/>
        </w:rPr>
        <w:t>Попълва се от ИЦ АЛМИ ТЕСТ</w:t>
      </w:r>
    </w:p>
    <w:sectPr w:rsidR="00355517" w:rsidRPr="00F94E63" w:rsidSect="00355517">
      <w:type w:val="continuous"/>
      <w:pgSz w:w="11906" w:h="16838" w:code="9"/>
      <w:pgMar w:top="425" w:right="567" w:bottom="284" w:left="5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CAE25" w14:textId="77777777" w:rsidR="0025533B" w:rsidRDefault="0025533B" w:rsidP="00C17730">
      <w:pPr>
        <w:spacing w:after="0" w:line="240" w:lineRule="auto"/>
      </w:pPr>
      <w:r>
        <w:separator/>
      </w:r>
    </w:p>
  </w:endnote>
  <w:endnote w:type="continuationSeparator" w:id="0">
    <w:p w14:paraId="682926D5" w14:textId="77777777" w:rsidR="0025533B" w:rsidRDefault="0025533B" w:rsidP="00C1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04C2" w14:textId="77777777" w:rsidR="0025533B" w:rsidRDefault="0025533B" w:rsidP="00C17730">
      <w:pPr>
        <w:spacing w:after="0" w:line="240" w:lineRule="auto"/>
      </w:pPr>
      <w:r>
        <w:separator/>
      </w:r>
    </w:p>
  </w:footnote>
  <w:footnote w:type="continuationSeparator" w:id="0">
    <w:p w14:paraId="08747AFA" w14:textId="77777777" w:rsidR="0025533B" w:rsidRDefault="0025533B" w:rsidP="00C177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HRPKJ0IMPDz5yL3CPM6ni9wektpmKkE3/4ZDXHe+1XoeYhn0AkpHIHMR6+BpQBsV5mo2cFUfulG1SWQcnOmLTw==" w:salt="09hQ4C6wpOYw/VleSuRqy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3"/>
    <w:rsid w:val="00007D65"/>
    <w:rsid w:val="00021012"/>
    <w:rsid w:val="00026920"/>
    <w:rsid w:val="00040A1B"/>
    <w:rsid w:val="000451CE"/>
    <w:rsid w:val="00075B1B"/>
    <w:rsid w:val="00081367"/>
    <w:rsid w:val="000B2602"/>
    <w:rsid w:val="000B4756"/>
    <w:rsid w:val="000E0946"/>
    <w:rsid w:val="00126727"/>
    <w:rsid w:val="001813CF"/>
    <w:rsid w:val="001956E8"/>
    <w:rsid w:val="001A1169"/>
    <w:rsid w:val="001A23AD"/>
    <w:rsid w:val="001A6D13"/>
    <w:rsid w:val="002044B3"/>
    <w:rsid w:val="0025533B"/>
    <w:rsid w:val="00293A41"/>
    <w:rsid w:val="002A7135"/>
    <w:rsid w:val="002B7F60"/>
    <w:rsid w:val="002C011C"/>
    <w:rsid w:val="002C35DC"/>
    <w:rsid w:val="002F302E"/>
    <w:rsid w:val="00310E3D"/>
    <w:rsid w:val="00355517"/>
    <w:rsid w:val="00366F75"/>
    <w:rsid w:val="003D6F4F"/>
    <w:rsid w:val="003E3C88"/>
    <w:rsid w:val="004418EB"/>
    <w:rsid w:val="00464004"/>
    <w:rsid w:val="0047345D"/>
    <w:rsid w:val="00476E16"/>
    <w:rsid w:val="004B324D"/>
    <w:rsid w:val="004C65BA"/>
    <w:rsid w:val="004D021B"/>
    <w:rsid w:val="004E175A"/>
    <w:rsid w:val="005229AC"/>
    <w:rsid w:val="005269EA"/>
    <w:rsid w:val="00562AD6"/>
    <w:rsid w:val="00572806"/>
    <w:rsid w:val="005754C4"/>
    <w:rsid w:val="0058290A"/>
    <w:rsid w:val="005D2A35"/>
    <w:rsid w:val="005D4A44"/>
    <w:rsid w:val="005F5851"/>
    <w:rsid w:val="00604F8D"/>
    <w:rsid w:val="00606B13"/>
    <w:rsid w:val="00611440"/>
    <w:rsid w:val="006237D4"/>
    <w:rsid w:val="00626DAE"/>
    <w:rsid w:val="00627671"/>
    <w:rsid w:val="0063548E"/>
    <w:rsid w:val="006609F4"/>
    <w:rsid w:val="006A1A59"/>
    <w:rsid w:val="006A357C"/>
    <w:rsid w:val="006B1A96"/>
    <w:rsid w:val="006D10C7"/>
    <w:rsid w:val="007358E7"/>
    <w:rsid w:val="00793552"/>
    <w:rsid w:val="007B26B9"/>
    <w:rsid w:val="008040B2"/>
    <w:rsid w:val="00837CE7"/>
    <w:rsid w:val="00843BC8"/>
    <w:rsid w:val="00846F8D"/>
    <w:rsid w:val="00862CFE"/>
    <w:rsid w:val="00894FBA"/>
    <w:rsid w:val="008C3228"/>
    <w:rsid w:val="008E748B"/>
    <w:rsid w:val="009456AB"/>
    <w:rsid w:val="009560CE"/>
    <w:rsid w:val="00966175"/>
    <w:rsid w:val="009936A7"/>
    <w:rsid w:val="00A13C91"/>
    <w:rsid w:val="00AA359C"/>
    <w:rsid w:val="00B01181"/>
    <w:rsid w:val="00B164CB"/>
    <w:rsid w:val="00B56FD6"/>
    <w:rsid w:val="00B70FB8"/>
    <w:rsid w:val="00BB7485"/>
    <w:rsid w:val="00BF3E44"/>
    <w:rsid w:val="00C17730"/>
    <w:rsid w:val="00C2455B"/>
    <w:rsid w:val="00C32A9E"/>
    <w:rsid w:val="00C40653"/>
    <w:rsid w:val="00C539C6"/>
    <w:rsid w:val="00C61BCF"/>
    <w:rsid w:val="00C7496A"/>
    <w:rsid w:val="00C8056D"/>
    <w:rsid w:val="00C91CCB"/>
    <w:rsid w:val="00C9706A"/>
    <w:rsid w:val="00CB792D"/>
    <w:rsid w:val="00CC008E"/>
    <w:rsid w:val="00CC39FA"/>
    <w:rsid w:val="00CD76B0"/>
    <w:rsid w:val="00D000A1"/>
    <w:rsid w:val="00DE7954"/>
    <w:rsid w:val="00E1379B"/>
    <w:rsid w:val="00E44C71"/>
    <w:rsid w:val="00E63B18"/>
    <w:rsid w:val="00EA2D1B"/>
    <w:rsid w:val="00EC24F3"/>
    <w:rsid w:val="00EF293E"/>
    <w:rsid w:val="00F22DAB"/>
    <w:rsid w:val="00F351F8"/>
    <w:rsid w:val="00F50F51"/>
    <w:rsid w:val="00F721EF"/>
    <w:rsid w:val="00F82FA5"/>
    <w:rsid w:val="00F94E63"/>
    <w:rsid w:val="00FA3C8E"/>
    <w:rsid w:val="00FA5088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CD9A6"/>
  <w15:chartTrackingRefBased/>
  <w15:docId w15:val="{0B7C0A65-8C6E-4AFA-887A-0D9C40F8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B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730"/>
  </w:style>
  <w:style w:type="paragraph" w:styleId="Footer">
    <w:name w:val="footer"/>
    <w:basedOn w:val="Normal"/>
    <w:link w:val="Foot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730"/>
  </w:style>
  <w:style w:type="character" w:styleId="Hyperlink">
    <w:name w:val="Hyperlink"/>
    <w:basedOn w:val="DefaultParagraphFont"/>
    <w:uiPriority w:val="99"/>
    <w:unhideWhenUsed/>
    <w:rsid w:val="00BB7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mites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almites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C33AA0ACD24647A5E866109DDF2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31D3C-CF1F-48E8-AB1E-79EAD9856909}"/>
      </w:docPartPr>
      <w:docPartBody>
        <w:p w:rsidR="00AA232E" w:rsidRDefault="00AA232E" w:rsidP="00AA232E">
          <w:pPr>
            <w:pStyle w:val="BCC33AA0ACD24647A5E866109DDF2DE92"/>
          </w:pPr>
          <w:r w:rsidRPr="00B56FD6">
            <w:rPr>
              <w:rStyle w:val="PlaceholderText"/>
              <w:color w:val="D9D9D9" w:themeColor="background1" w:themeShade="D9"/>
              <w:sz w:val="18"/>
              <w:szCs w:val="18"/>
              <w:lang w:val="bg-BG"/>
            </w:rPr>
            <w:t>Наименование на фирма</w:t>
          </w:r>
        </w:p>
      </w:docPartBody>
    </w:docPart>
    <w:docPart>
      <w:docPartPr>
        <w:name w:val="CB45FC117F4544A3AAC39D481BF29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0C8CF-F6D6-4392-8C8C-C80332FB4799}"/>
      </w:docPartPr>
      <w:docPartBody>
        <w:p w:rsidR="00AA232E" w:rsidRDefault="00AA232E" w:rsidP="00AA232E">
          <w:pPr>
            <w:pStyle w:val="CB45FC117F4544A3AAC39D481BF297692"/>
          </w:pPr>
          <w:r w:rsidRPr="00B56FD6">
            <w:rPr>
              <w:rStyle w:val="PlaceholderText"/>
              <w:color w:val="D9D9D9" w:themeColor="background1" w:themeShade="D9"/>
              <w:sz w:val="18"/>
              <w:szCs w:val="18"/>
              <w:lang w:val="bg-BG"/>
            </w:rPr>
            <w:t>Данъчен адрес</w:t>
          </w:r>
        </w:p>
      </w:docPartBody>
    </w:docPart>
    <w:docPart>
      <w:docPartPr>
        <w:name w:val="9FC9CACACAD948F89820DBA4B3BEC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27618-BFB6-4F6B-9DB6-0DFFAC3158D5}"/>
      </w:docPartPr>
      <w:docPartBody>
        <w:p w:rsidR="00AA232E" w:rsidRDefault="00AA232E" w:rsidP="00AA232E">
          <w:pPr>
            <w:pStyle w:val="9FC9CACACAD948F89820DBA4B3BEC40F2"/>
          </w:pPr>
          <w:r w:rsidRPr="00B56FD6">
            <w:rPr>
              <w:rStyle w:val="PlaceholderText"/>
              <w:color w:val="D9D9D9" w:themeColor="background1" w:themeShade="D9"/>
              <w:sz w:val="18"/>
              <w:szCs w:val="18"/>
              <w:lang w:val="bg-BG"/>
            </w:rPr>
            <w:t>Булстат</w:t>
          </w:r>
        </w:p>
      </w:docPartBody>
    </w:docPart>
    <w:docPart>
      <w:docPartPr>
        <w:name w:val="D8F1E38632D24C7BB4A3D15DA7D4A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065CE-0050-4602-828F-89EBB0FFE586}"/>
      </w:docPartPr>
      <w:docPartBody>
        <w:p w:rsidR="00AA232E" w:rsidRDefault="00AA232E" w:rsidP="00AA232E">
          <w:pPr>
            <w:pStyle w:val="D8F1E38632D24C7BB4A3D15DA7D4AA433"/>
          </w:pPr>
          <w:r w:rsidRPr="00B56FD6">
            <w:rPr>
              <w:color w:val="D9D9D9" w:themeColor="background1" w:themeShade="D9"/>
              <w:sz w:val="18"/>
              <w:szCs w:val="18"/>
              <w:lang w:val="bg-BG"/>
            </w:rPr>
            <w:t>ДДС номер</w:t>
          </w:r>
        </w:p>
      </w:docPartBody>
    </w:docPart>
    <w:docPart>
      <w:docPartPr>
        <w:name w:val="333EE782E10C49D782F4C03C650A4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8F66D-DBF5-462A-8D43-C3607457E83E}"/>
      </w:docPartPr>
      <w:docPartBody>
        <w:p w:rsidR="00AA232E" w:rsidRDefault="00AA232E" w:rsidP="00AA232E">
          <w:pPr>
            <w:pStyle w:val="333EE782E10C49D782F4C03C650A45133"/>
          </w:pPr>
          <w:r w:rsidRPr="00B56FD6">
            <w:rPr>
              <w:color w:val="D9D9D9" w:themeColor="background1" w:themeShade="D9"/>
              <w:sz w:val="18"/>
              <w:szCs w:val="18"/>
              <w:lang w:val="bg-BG"/>
            </w:rPr>
            <w:t>Лице за контакт</w:t>
          </w:r>
        </w:p>
      </w:docPartBody>
    </w:docPart>
    <w:docPart>
      <w:docPartPr>
        <w:name w:val="92BBE421034847BA9D7ED3A2A644C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C433A-D218-4E80-8739-2A26711942E6}"/>
      </w:docPartPr>
      <w:docPartBody>
        <w:p w:rsidR="00AA232E" w:rsidRDefault="00AA232E" w:rsidP="00AA232E">
          <w:pPr>
            <w:pStyle w:val="92BBE421034847BA9D7ED3A2A644C5D03"/>
          </w:pPr>
          <w:r w:rsidRPr="00B56FD6">
            <w:rPr>
              <w:color w:val="D9D9D9" w:themeColor="background1" w:themeShade="D9"/>
              <w:sz w:val="18"/>
              <w:szCs w:val="18"/>
              <w:lang w:val="bg-BG"/>
            </w:rPr>
            <w:t>E</w:t>
          </w:r>
          <w:r w:rsidRPr="00B56FD6">
            <w:rPr>
              <w:color w:val="D9D9D9" w:themeColor="background1" w:themeShade="D9"/>
              <w:sz w:val="18"/>
              <w:szCs w:val="18"/>
            </w:rPr>
            <w:t>-mail</w:t>
          </w:r>
        </w:p>
      </w:docPartBody>
    </w:docPart>
    <w:docPart>
      <w:docPartPr>
        <w:name w:val="14E949C45ADD4CE68ED3ECF9AEF08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57A78-1F31-46A0-BDA0-0F7422B0EB33}"/>
      </w:docPartPr>
      <w:docPartBody>
        <w:p w:rsidR="00AA232E" w:rsidRDefault="00AA232E" w:rsidP="00AA232E">
          <w:pPr>
            <w:pStyle w:val="14E949C45ADD4CE68ED3ECF9AEF080093"/>
          </w:pPr>
          <w:r w:rsidRPr="00B56FD6">
            <w:rPr>
              <w:color w:val="D9D9D9" w:themeColor="background1" w:themeShade="D9"/>
              <w:sz w:val="18"/>
              <w:szCs w:val="18"/>
              <w:lang w:val="bg-BG"/>
            </w:rPr>
            <w:t>Телефон за контакт</w:t>
          </w:r>
        </w:p>
      </w:docPartBody>
    </w:docPart>
    <w:docPart>
      <w:docPartPr>
        <w:name w:val="0703A11AFBB742D3B4B3D93587C9E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BFF84-2A02-43A3-A3D0-209AB0BDB958}"/>
      </w:docPartPr>
      <w:docPartBody>
        <w:p w:rsidR="00AA232E" w:rsidRDefault="00AA232E" w:rsidP="00AA232E">
          <w:pPr>
            <w:pStyle w:val="0703A11AFBB742D3B4B3D93587C9E9D9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Наименование на фирма, лаборатория, отдел</w:t>
          </w:r>
        </w:p>
      </w:docPartBody>
    </w:docPart>
    <w:docPart>
      <w:docPartPr>
        <w:name w:val="D70DB46E759944ECAFB1B33A8D6D4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9C180-A83F-432C-9860-8151043ED07F}"/>
      </w:docPartPr>
      <w:docPartBody>
        <w:p w:rsidR="00AA232E" w:rsidRDefault="00AA232E" w:rsidP="00AA232E">
          <w:pPr>
            <w:pStyle w:val="D70DB46E759944ECAFB1B33A8D6D438B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Адрес на ползване на ТС</w:t>
          </w:r>
        </w:p>
      </w:docPartBody>
    </w:docPart>
    <w:docPart>
      <w:docPartPr>
        <w:name w:val="C6D72AC9E991479CBB5D0EFBA04DF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18250-B762-4412-B819-56CFB534640E}"/>
      </w:docPartPr>
      <w:docPartBody>
        <w:p w:rsidR="00AA232E" w:rsidRDefault="00AA232E" w:rsidP="00AA232E">
          <w:pPr>
            <w:pStyle w:val="C6D72AC9E991479CBB5D0EFBA04DF31F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Ползвател на ТС</w:t>
          </w:r>
        </w:p>
      </w:docPartBody>
    </w:docPart>
    <w:docPart>
      <w:docPartPr>
        <w:name w:val="76ECF9F6AE9441EAA0E632790E01A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FDE08-E80B-4CAB-93D1-E45408D1AC41}"/>
      </w:docPartPr>
      <w:docPartBody>
        <w:p w:rsidR="00AA232E" w:rsidRDefault="00AA232E" w:rsidP="00AA232E">
          <w:pPr>
            <w:pStyle w:val="76ECF9F6AE9441EAA0E632790E01ABA7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 xml:space="preserve">Идент. </w:t>
          </w:r>
          <w:r w:rsidRPr="004D021B">
            <w:rPr>
              <w:color w:val="D9D9D9" w:themeColor="background1" w:themeShade="D9"/>
              <w:sz w:val="18"/>
              <w:szCs w:val="18"/>
            </w:rPr>
            <w:t>No</w:t>
          </w:r>
        </w:p>
      </w:docPartBody>
    </w:docPart>
    <w:docPart>
      <w:docPartPr>
        <w:name w:val="B6343B0B886C4C7E99AF8BE99807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7A10E-D180-4117-9186-A9013F3632B3}"/>
      </w:docPartPr>
      <w:docPartBody>
        <w:p w:rsidR="00AA232E" w:rsidRDefault="00AA232E" w:rsidP="00AA232E">
          <w:pPr>
            <w:pStyle w:val="B6343B0B886C4C7E99AF8BE998075118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Обем</w:t>
          </w:r>
        </w:p>
      </w:docPartBody>
    </w:docPart>
    <w:docPart>
      <w:docPartPr>
        <w:name w:val="05EE07241222411AA9166E0D23916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F1D1F-9C0C-473B-87C9-D62221864C42}"/>
      </w:docPartPr>
      <w:docPartBody>
        <w:p w:rsidR="00AA232E" w:rsidRDefault="00AA232E" w:rsidP="00AA232E">
          <w:pPr>
            <w:pStyle w:val="05EE07241222411AA9166E0D2391625D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Брой канали</w:t>
          </w:r>
        </w:p>
      </w:docPartBody>
    </w:docPart>
    <w:docPart>
      <w:docPartPr>
        <w:name w:val="4D4F6D8D19D44757B96B9D772CC87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8512C-8FBB-4716-8C5E-E30D3F83B1A4}"/>
      </w:docPartPr>
      <w:docPartBody>
        <w:p w:rsidR="00AA232E" w:rsidRDefault="00AA232E" w:rsidP="00AA232E">
          <w:pPr>
            <w:pStyle w:val="4D4F6D8D19D44757B96B9D772CC87F02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Производител</w:t>
          </w:r>
        </w:p>
      </w:docPartBody>
    </w:docPart>
    <w:docPart>
      <w:docPartPr>
        <w:name w:val="5CE18B359B9E47A38F718969A2CE3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F51C6-E72F-4700-8B43-78D8822D32AD}"/>
      </w:docPartPr>
      <w:docPartBody>
        <w:p w:rsidR="00AA232E" w:rsidRDefault="00AA232E" w:rsidP="00AA232E">
          <w:pPr>
            <w:pStyle w:val="5CE18B359B9E47A38F718969A2CE3CFA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Модел</w:t>
          </w:r>
        </w:p>
      </w:docPartBody>
    </w:docPart>
    <w:docPart>
      <w:docPartPr>
        <w:name w:val="38B2F6F2D30F4804A58EBCBB032CF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EA4B-75A6-4A5E-BDF5-33772DE6107E}"/>
      </w:docPartPr>
      <w:docPartBody>
        <w:p w:rsidR="00AA232E" w:rsidRDefault="00AA232E" w:rsidP="00AA232E">
          <w:pPr>
            <w:pStyle w:val="38B2F6F2D30F4804A58EBCBB032CFBC0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Друга информация</w:t>
          </w:r>
        </w:p>
      </w:docPartBody>
    </w:docPart>
    <w:docPart>
      <w:docPartPr>
        <w:name w:val="00CB50AFB2684CBDBBAE99766E605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017DB-9345-48E9-B864-377AB58577A8}"/>
      </w:docPartPr>
      <w:docPartBody>
        <w:p w:rsidR="00000000" w:rsidRDefault="00AA232E" w:rsidP="00AA232E">
          <w:pPr>
            <w:pStyle w:val="00CB50AFB2684CBDBBAE99766E6055E23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Дата на заявката</w:t>
          </w:r>
        </w:p>
      </w:docPartBody>
    </w:docPart>
    <w:docPart>
      <w:docPartPr>
        <w:name w:val="8D02019C45C741188EDCAD821355A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7A582-C67B-4DA3-881C-656D304152C7}"/>
      </w:docPartPr>
      <w:docPartBody>
        <w:p w:rsidR="00000000" w:rsidRDefault="00AA232E" w:rsidP="00AA232E">
          <w:pPr>
            <w:pStyle w:val="8D02019C45C741188EDCAD821355A15F2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Марка, модел, партиден номер</w:t>
          </w:r>
        </w:p>
      </w:docPartBody>
    </w:docPart>
    <w:docPart>
      <w:docPartPr>
        <w:name w:val="FDB5F90A48F54D73AC6C9E0A336BD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FDBB9-EEDC-4A3D-B63C-1822785D3CAC}"/>
      </w:docPartPr>
      <w:docPartBody>
        <w:p w:rsidR="00000000" w:rsidRDefault="00AA232E" w:rsidP="00AA232E">
          <w:pPr>
            <w:pStyle w:val="FDB5F90A48F54D73AC6C9E0A336BDB052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Специални инструкции (ако има)</w:t>
          </w:r>
        </w:p>
      </w:docPartBody>
    </w:docPart>
    <w:docPart>
      <w:docPartPr>
        <w:name w:val="2D140FF9329741DA9F2091E263248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20BFC-3627-4FD7-8DEA-804206105058}"/>
      </w:docPartPr>
      <w:docPartBody>
        <w:p w:rsidR="00000000" w:rsidRDefault="00AA232E" w:rsidP="00AA232E">
          <w:pPr>
            <w:pStyle w:val="2D140FF9329741DA9F2091E26324853C2"/>
          </w:pPr>
          <w:r w:rsidRPr="004D021B">
            <w:rPr>
              <w:color w:val="D9D9D9" w:themeColor="background1" w:themeShade="D9"/>
              <w:sz w:val="18"/>
              <w:szCs w:val="18"/>
              <w:lang w:val="bg-BG"/>
            </w:rPr>
            <w:t>Заявител (име, фамилия, подпис)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34A02-C6ED-402D-93C3-A852F3F155FF}"/>
      </w:docPartPr>
      <w:docPartBody>
        <w:p w:rsidR="00000000" w:rsidRDefault="00AA232E">
          <w:r w:rsidRPr="00ED635F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47"/>
    <w:rsid w:val="00090F95"/>
    <w:rsid w:val="000B15C4"/>
    <w:rsid w:val="000B4756"/>
    <w:rsid w:val="00102E47"/>
    <w:rsid w:val="00145092"/>
    <w:rsid w:val="00170D45"/>
    <w:rsid w:val="002038DD"/>
    <w:rsid w:val="00222D1E"/>
    <w:rsid w:val="00263380"/>
    <w:rsid w:val="002F103A"/>
    <w:rsid w:val="0031341D"/>
    <w:rsid w:val="004C29A5"/>
    <w:rsid w:val="004F60E8"/>
    <w:rsid w:val="00526548"/>
    <w:rsid w:val="005B53FE"/>
    <w:rsid w:val="006334A7"/>
    <w:rsid w:val="006A6F4D"/>
    <w:rsid w:val="006C3224"/>
    <w:rsid w:val="007515DB"/>
    <w:rsid w:val="008A37FF"/>
    <w:rsid w:val="008B78B2"/>
    <w:rsid w:val="00A73980"/>
    <w:rsid w:val="00A74B6A"/>
    <w:rsid w:val="00AA232E"/>
    <w:rsid w:val="00B848B4"/>
    <w:rsid w:val="00BB7806"/>
    <w:rsid w:val="00BC6BFE"/>
    <w:rsid w:val="00C13579"/>
    <w:rsid w:val="00CD6462"/>
    <w:rsid w:val="00D3041A"/>
    <w:rsid w:val="00E516ED"/>
    <w:rsid w:val="00E725C4"/>
    <w:rsid w:val="00F93940"/>
    <w:rsid w:val="00FE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232E"/>
    <w:rPr>
      <w:color w:val="808080"/>
    </w:rPr>
  </w:style>
  <w:style w:type="paragraph" w:customStyle="1" w:styleId="1AB5171B377645DE831E407EA08925A3">
    <w:name w:val="1AB5171B377645DE831E407EA08925A3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CB50AFB2684CBDBBAE99766E6055E2">
    <w:name w:val="00CB50AFB2684CBDBBAE99766E6055E2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C33AA0ACD24647A5E866109DDF2DE9">
    <w:name w:val="BCC33AA0ACD24647A5E866109DDF2DE9"/>
    <w:rsid w:val="00AA232E"/>
    <w:rPr>
      <w:rFonts w:eastAsiaTheme="minorHAnsi"/>
    </w:rPr>
  </w:style>
  <w:style w:type="paragraph" w:customStyle="1" w:styleId="CB45FC117F4544A3AAC39D481BF29769">
    <w:name w:val="CB45FC117F4544A3AAC39D481BF29769"/>
    <w:rsid w:val="00AA232E"/>
    <w:rPr>
      <w:rFonts w:eastAsiaTheme="minorHAnsi"/>
    </w:rPr>
  </w:style>
  <w:style w:type="paragraph" w:customStyle="1" w:styleId="9FC9CACACAD948F89820DBA4B3BEC40F">
    <w:name w:val="9FC9CACACAD948F89820DBA4B3BEC40F"/>
    <w:rsid w:val="00AA232E"/>
    <w:rPr>
      <w:rFonts w:eastAsiaTheme="minorHAnsi"/>
    </w:rPr>
  </w:style>
  <w:style w:type="paragraph" w:customStyle="1" w:styleId="D8F1E38632D24C7BB4A3D15DA7D4AA43">
    <w:name w:val="D8F1E38632D24C7BB4A3D15DA7D4AA43"/>
    <w:rsid w:val="00AA232E"/>
    <w:rPr>
      <w:rFonts w:eastAsiaTheme="minorHAnsi"/>
    </w:rPr>
  </w:style>
  <w:style w:type="paragraph" w:customStyle="1" w:styleId="333EE782E10C49D782F4C03C650A4513">
    <w:name w:val="333EE782E10C49D782F4C03C650A4513"/>
    <w:rsid w:val="00AA232E"/>
    <w:rPr>
      <w:rFonts w:eastAsiaTheme="minorHAnsi"/>
    </w:rPr>
  </w:style>
  <w:style w:type="paragraph" w:customStyle="1" w:styleId="92BBE421034847BA9D7ED3A2A644C5D0">
    <w:name w:val="92BBE421034847BA9D7ED3A2A644C5D0"/>
    <w:rsid w:val="00AA232E"/>
    <w:rPr>
      <w:rFonts w:eastAsiaTheme="minorHAnsi"/>
    </w:rPr>
  </w:style>
  <w:style w:type="paragraph" w:customStyle="1" w:styleId="14E949C45ADD4CE68ED3ECF9AEF08009">
    <w:name w:val="14E949C45ADD4CE68ED3ECF9AEF08009"/>
    <w:rsid w:val="00AA232E"/>
    <w:rPr>
      <w:rFonts w:eastAsiaTheme="minorHAnsi"/>
    </w:rPr>
  </w:style>
  <w:style w:type="paragraph" w:customStyle="1" w:styleId="0703A11AFBB742D3B4B3D93587C9E9D9">
    <w:name w:val="0703A11AFBB742D3B4B3D93587C9E9D9"/>
    <w:rsid w:val="00AA232E"/>
    <w:rPr>
      <w:rFonts w:eastAsiaTheme="minorHAnsi"/>
    </w:rPr>
  </w:style>
  <w:style w:type="paragraph" w:customStyle="1" w:styleId="D70DB46E759944ECAFB1B33A8D6D438B">
    <w:name w:val="D70DB46E759944ECAFB1B33A8D6D438B"/>
    <w:rsid w:val="00AA232E"/>
    <w:rPr>
      <w:rFonts w:eastAsiaTheme="minorHAnsi"/>
    </w:rPr>
  </w:style>
  <w:style w:type="paragraph" w:customStyle="1" w:styleId="C6D72AC9E991479CBB5D0EFBA04DF31F">
    <w:name w:val="C6D72AC9E991479CBB5D0EFBA04DF31F"/>
    <w:rsid w:val="00AA232E"/>
    <w:rPr>
      <w:rFonts w:eastAsiaTheme="minorHAnsi"/>
    </w:rPr>
  </w:style>
  <w:style w:type="paragraph" w:customStyle="1" w:styleId="76ECF9F6AE9441EAA0E632790E01ABA7">
    <w:name w:val="76ECF9F6AE9441EAA0E632790E01ABA7"/>
    <w:rsid w:val="00AA232E"/>
    <w:rPr>
      <w:rFonts w:eastAsiaTheme="minorHAnsi"/>
    </w:rPr>
  </w:style>
  <w:style w:type="paragraph" w:customStyle="1" w:styleId="B6343B0B886C4C7E99AF8BE998075118">
    <w:name w:val="B6343B0B886C4C7E99AF8BE998075118"/>
    <w:rsid w:val="00AA232E"/>
    <w:rPr>
      <w:rFonts w:eastAsiaTheme="minorHAnsi"/>
    </w:rPr>
  </w:style>
  <w:style w:type="paragraph" w:customStyle="1" w:styleId="05EE07241222411AA9166E0D2391625D">
    <w:name w:val="05EE07241222411AA9166E0D2391625D"/>
    <w:rsid w:val="00AA232E"/>
    <w:rPr>
      <w:rFonts w:eastAsiaTheme="minorHAnsi"/>
    </w:rPr>
  </w:style>
  <w:style w:type="paragraph" w:customStyle="1" w:styleId="4D4F6D8D19D44757B96B9D772CC87F02">
    <w:name w:val="4D4F6D8D19D44757B96B9D772CC87F02"/>
    <w:rsid w:val="00AA232E"/>
    <w:rPr>
      <w:rFonts w:eastAsiaTheme="minorHAnsi"/>
    </w:rPr>
  </w:style>
  <w:style w:type="paragraph" w:customStyle="1" w:styleId="5CE18B359B9E47A38F718969A2CE3CFA">
    <w:name w:val="5CE18B359B9E47A38F718969A2CE3CFA"/>
    <w:rsid w:val="00AA232E"/>
    <w:rPr>
      <w:rFonts w:eastAsiaTheme="minorHAnsi"/>
    </w:rPr>
  </w:style>
  <w:style w:type="paragraph" w:customStyle="1" w:styleId="38B2F6F2D30F4804A58EBCBB032CFBC01">
    <w:name w:val="38B2F6F2D30F4804A58EBCBB032CFBC01"/>
    <w:rsid w:val="00AA232E"/>
    <w:rPr>
      <w:rFonts w:eastAsiaTheme="minorHAnsi"/>
    </w:rPr>
  </w:style>
  <w:style w:type="paragraph" w:customStyle="1" w:styleId="8D02019C45C741188EDCAD821355A15F">
    <w:name w:val="8D02019C45C741188EDCAD821355A15F"/>
    <w:rsid w:val="00AA232E"/>
    <w:rPr>
      <w:rFonts w:eastAsiaTheme="minorHAnsi"/>
    </w:rPr>
  </w:style>
  <w:style w:type="paragraph" w:customStyle="1" w:styleId="FDB5F90A48F54D73AC6C9E0A336BDB05">
    <w:name w:val="FDB5F90A48F54D73AC6C9E0A336BDB05"/>
    <w:rsid w:val="00AA232E"/>
    <w:rPr>
      <w:rFonts w:eastAsiaTheme="minorHAnsi"/>
    </w:rPr>
  </w:style>
  <w:style w:type="paragraph" w:customStyle="1" w:styleId="00CB50AFB2684CBDBBAE99766E6055E21">
    <w:name w:val="00CB50AFB2684CBDBBAE99766E6055E21"/>
    <w:rsid w:val="00AA232E"/>
    <w:rPr>
      <w:rFonts w:eastAsiaTheme="minorHAnsi"/>
    </w:rPr>
  </w:style>
  <w:style w:type="paragraph" w:customStyle="1" w:styleId="2D140FF9329741DA9F2091E26324853C">
    <w:name w:val="2D140FF9329741DA9F2091E26324853C"/>
    <w:rsid w:val="00AA232E"/>
    <w:rPr>
      <w:rFonts w:eastAsiaTheme="minorHAnsi"/>
    </w:rPr>
  </w:style>
  <w:style w:type="paragraph" w:customStyle="1" w:styleId="BCC33AA0ACD24647A5E866109DDF2DE91">
    <w:name w:val="BCC33AA0ACD24647A5E866109DDF2DE91"/>
    <w:rsid w:val="00AA232E"/>
    <w:rPr>
      <w:rFonts w:eastAsiaTheme="minorHAnsi"/>
    </w:rPr>
  </w:style>
  <w:style w:type="paragraph" w:customStyle="1" w:styleId="CB45FC117F4544A3AAC39D481BF297691">
    <w:name w:val="CB45FC117F4544A3AAC39D481BF297691"/>
    <w:rsid w:val="00AA232E"/>
    <w:rPr>
      <w:rFonts w:eastAsiaTheme="minorHAnsi"/>
    </w:rPr>
  </w:style>
  <w:style w:type="paragraph" w:customStyle="1" w:styleId="9FC9CACACAD948F89820DBA4B3BEC40F1">
    <w:name w:val="9FC9CACACAD948F89820DBA4B3BEC40F1"/>
    <w:rsid w:val="00AA232E"/>
    <w:rPr>
      <w:rFonts w:eastAsiaTheme="minorHAnsi"/>
    </w:rPr>
  </w:style>
  <w:style w:type="paragraph" w:customStyle="1" w:styleId="D8F1E38632D24C7BB4A3D15DA7D4AA431">
    <w:name w:val="D8F1E38632D24C7BB4A3D15DA7D4AA431"/>
    <w:rsid w:val="00AA232E"/>
    <w:rPr>
      <w:rFonts w:eastAsiaTheme="minorHAnsi"/>
    </w:rPr>
  </w:style>
  <w:style w:type="paragraph" w:customStyle="1" w:styleId="333EE782E10C49D782F4C03C650A45131">
    <w:name w:val="333EE782E10C49D782F4C03C650A45131"/>
    <w:rsid w:val="00AA232E"/>
    <w:rPr>
      <w:rFonts w:eastAsiaTheme="minorHAnsi"/>
    </w:rPr>
  </w:style>
  <w:style w:type="paragraph" w:customStyle="1" w:styleId="92BBE421034847BA9D7ED3A2A644C5D01">
    <w:name w:val="92BBE421034847BA9D7ED3A2A644C5D01"/>
    <w:rsid w:val="00AA232E"/>
    <w:rPr>
      <w:rFonts w:eastAsiaTheme="minorHAnsi"/>
    </w:rPr>
  </w:style>
  <w:style w:type="paragraph" w:customStyle="1" w:styleId="14E949C45ADD4CE68ED3ECF9AEF080091">
    <w:name w:val="14E949C45ADD4CE68ED3ECF9AEF080091"/>
    <w:rsid w:val="00AA232E"/>
    <w:rPr>
      <w:rFonts w:eastAsiaTheme="minorHAnsi"/>
    </w:rPr>
  </w:style>
  <w:style w:type="paragraph" w:customStyle="1" w:styleId="0703A11AFBB742D3B4B3D93587C9E9D92">
    <w:name w:val="0703A11AFBB742D3B4B3D93587C9E9D92"/>
    <w:rsid w:val="00AA232E"/>
    <w:rPr>
      <w:rFonts w:eastAsiaTheme="minorHAnsi"/>
    </w:rPr>
  </w:style>
  <w:style w:type="paragraph" w:customStyle="1" w:styleId="D70DB46E759944ECAFB1B33A8D6D438B2">
    <w:name w:val="D70DB46E759944ECAFB1B33A8D6D438B2"/>
    <w:rsid w:val="00AA232E"/>
    <w:rPr>
      <w:rFonts w:eastAsiaTheme="minorHAnsi"/>
    </w:rPr>
  </w:style>
  <w:style w:type="paragraph" w:customStyle="1" w:styleId="C6D72AC9E991479CBB5D0EFBA04DF31F2">
    <w:name w:val="C6D72AC9E991479CBB5D0EFBA04DF31F2"/>
    <w:rsid w:val="00AA232E"/>
    <w:rPr>
      <w:rFonts w:eastAsiaTheme="minorHAnsi"/>
    </w:rPr>
  </w:style>
  <w:style w:type="paragraph" w:customStyle="1" w:styleId="76ECF9F6AE9441EAA0E632790E01ABA72">
    <w:name w:val="76ECF9F6AE9441EAA0E632790E01ABA72"/>
    <w:rsid w:val="00AA232E"/>
    <w:rPr>
      <w:rFonts w:eastAsiaTheme="minorHAnsi"/>
    </w:rPr>
  </w:style>
  <w:style w:type="paragraph" w:customStyle="1" w:styleId="B6343B0B886C4C7E99AF8BE9980751182">
    <w:name w:val="B6343B0B886C4C7E99AF8BE9980751182"/>
    <w:rsid w:val="00AA232E"/>
    <w:rPr>
      <w:rFonts w:eastAsiaTheme="minorHAnsi"/>
    </w:rPr>
  </w:style>
  <w:style w:type="paragraph" w:customStyle="1" w:styleId="05EE07241222411AA9166E0D2391625D2">
    <w:name w:val="05EE07241222411AA9166E0D2391625D2"/>
    <w:rsid w:val="00AA232E"/>
    <w:rPr>
      <w:rFonts w:eastAsiaTheme="minorHAnsi"/>
    </w:rPr>
  </w:style>
  <w:style w:type="paragraph" w:customStyle="1" w:styleId="4D4F6D8D19D44757B96B9D772CC87F022">
    <w:name w:val="4D4F6D8D19D44757B96B9D772CC87F022"/>
    <w:rsid w:val="00AA232E"/>
    <w:rPr>
      <w:rFonts w:eastAsiaTheme="minorHAnsi"/>
    </w:rPr>
  </w:style>
  <w:style w:type="paragraph" w:customStyle="1" w:styleId="5CE18B359B9E47A38F718969A2CE3CFA2">
    <w:name w:val="5CE18B359B9E47A38F718969A2CE3CFA2"/>
    <w:rsid w:val="00AA232E"/>
    <w:rPr>
      <w:rFonts w:eastAsiaTheme="minorHAnsi"/>
    </w:rPr>
  </w:style>
  <w:style w:type="paragraph" w:customStyle="1" w:styleId="38B2F6F2D30F4804A58EBCBB032CFBC02">
    <w:name w:val="38B2F6F2D30F4804A58EBCBB032CFBC02"/>
    <w:rsid w:val="00AA232E"/>
    <w:rPr>
      <w:rFonts w:eastAsiaTheme="minorHAnsi"/>
    </w:rPr>
  </w:style>
  <w:style w:type="paragraph" w:customStyle="1" w:styleId="8D02019C45C741188EDCAD821355A15F1">
    <w:name w:val="8D02019C45C741188EDCAD821355A15F1"/>
    <w:rsid w:val="00AA232E"/>
    <w:rPr>
      <w:rFonts w:eastAsiaTheme="minorHAnsi"/>
    </w:rPr>
  </w:style>
  <w:style w:type="paragraph" w:customStyle="1" w:styleId="FDB5F90A48F54D73AC6C9E0A336BDB051">
    <w:name w:val="FDB5F90A48F54D73AC6C9E0A336BDB051"/>
    <w:rsid w:val="00AA232E"/>
    <w:rPr>
      <w:rFonts w:eastAsiaTheme="minorHAnsi"/>
    </w:rPr>
  </w:style>
  <w:style w:type="paragraph" w:customStyle="1" w:styleId="00CB50AFB2684CBDBBAE99766E6055E22">
    <w:name w:val="00CB50AFB2684CBDBBAE99766E6055E22"/>
    <w:rsid w:val="00AA232E"/>
    <w:rPr>
      <w:rFonts w:eastAsiaTheme="minorHAnsi"/>
    </w:rPr>
  </w:style>
  <w:style w:type="paragraph" w:customStyle="1" w:styleId="2D140FF9329741DA9F2091E26324853C1">
    <w:name w:val="2D140FF9329741DA9F2091E26324853C1"/>
    <w:rsid w:val="00AA232E"/>
    <w:rPr>
      <w:rFonts w:eastAsiaTheme="minorHAnsi"/>
    </w:rPr>
  </w:style>
  <w:style w:type="paragraph" w:customStyle="1" w:styleId="90DEE605B47744EAB22EE941E2C48519">
    <w:name w:val="90DEE605B47744EAB22EE941E2C48519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15AFC2D9FE4FC5BA9D60D09D5C16C7">
    <w:name w:val="7E15AFC2D9FE4FC5BA9D60D09D5C16C7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C33AA0ACD24647A5E866109DDF2DE93">
    <w:name w:val="BCC33AA0ACD24647A5E866109DDF2DE93"/>
    <w:rsid w:val="00A73980"/>
    <w:rPr>
      <w:rFonts w:eastAsiaTheme="minorHAnsi"/>
    </w:rPr>
  </w:style>
  <w:style w:type="paragraph" w:customStyle="1" w:styleId="CB45FC117F4544A3AAC39D481BF297693">
    <w:name w:val="CB45FC117F4544A3AAC39D481BF297693"/>
    <w:rsid w:val="00A73980"/>
    <w:rPr>
      <w:rFonts w:eastAsiaTheme="minorHAnsi"/>
    </w:rPr>
  </w:style>
  <w:style w:type="paragraph" w:customStyle="1" w:styleId="9FC9CACACAD948F89820DBA4B3BEC40F3">
    <w:name w:val="9FC9CACACAD948F89820DBA4B3BEC40F3"/>
    <w:rsid w:val="00A73980"/>
    <w:rPr>
      <w:rFonts w:eastAsiaTheme="minorHAnsi"/>
    </w:rPr>
  </w:style>
  <w:style w:type="paragraph" w:customStyle="1" w:styleId="D8F1E38632D24C7BB4A3D15DA7D4AA432">
    <w:name w:val="D8F1E38632D24C7BB4A3D15DA7D4AA432"/>
    <w:rsid w:val="00A73980"/>
    <w:rPr>
      <w:rFonts w:eastAsiaTheme="minorHAnsi"/>
    </w:rPr>
  </w:style>
  <w:style w:type="paragraph" w:customStyle="1" w:styleId="333EE782E10C49D782F4C03C650A45132">
    <w:name w:val="333EE782E10C49D782F4C03C650A45132"/>
    <w:rsid w:val="00A73980"/>
    <w:rPr>
      <w:rFonts w:eastAsiaTheme="minorHAnsi"/>
    </w:rPr>
  </w:style>
  <w:style w:type="paragraph" w:customStyle="1" w:styleId="92BBE421034847BA9D7ED3A2A644C5D02">
    <w:name w:val="92BBE421034847BA9D7ED3A2A644C5D02"/>
    <w:rsid w:val="00A73980"/>
    <w:rPr>
      <w:rFonts w:eastAsiaTheme="minorHAnsi"/>
    </w:rPr>
  </w:style>
  <w:style w:type="paragraph" w:customStyle="1" w:styleId="14E949C45ADD4CE68ED3ECF9AEF080092">
    <w:name w:val="14E949C45ADD4CE68ED3ECF9AEF080092"/>
    <w:rsid w:val="00A73980"/>
    <w:rPr>
      <w:rFonts w:eastAsiaTheme="minorHAnsi"/>
    </w:rPr>
  </w:style>
  <w:style w:type="paragraph" w:customStyle="1" w:styleId="0703A11AFBB742D3B4B3D93587C9E9D91">
    <w:name w:val="0703A11AFBB742D3B4B3D93587C9E9D91"/>
    <w:rsid w:val="00A73980"/>
    <w:rPr>
      <w:rFonts w:eastAsiaTheme="minorHAnsi"/>
    </w:rPr>
  </w:style>
  <w:style w:type="paragraph" w:customStyle="1" w:styleId="D70DB46E759944ECAFB1B33A8D6D438B1">
    <w:name w:val="D70DB46E759944ECAFB1B33A8D6D438B1"/>
    <w:rsid w:val="00A73980"/>
    <w:rPr>
      <w:rFonts w:eastAsiaTheme="minorHAnsi"/>
    </w:rPr>
  </w:style>
  <w:style w:type="paragraph" w:customStyle="1" w:styleId="C6D72AC9E991479CBB5D0EFBA04DF31F1">
    <w:name w:val="C6D72AC9E991479CBB5D0EFBA04DF31F1"/>
    <w:rsid w:val="00A73980"/>
    <w:rPr>
      <w:rFonts w:eastAsiaTheme="minorHAnsi"/>
    </w:rPr>
  </w:style>
  <w:style w:type="paragraph" w:customStyle="1" w:styleId="76ECF9F6AE9441EAA0E632790E01ABA71">
    <w:name w:val="76ECF9F6AE9441EAA0E632790E01ABA71"/>
    <w:rsid w:val="00A73980"/>
    <w:rPr>
      <w:rFonts w:eastAsiaTheme="minorHAnsi"/>
    </w:rPr>
  </w:style>
  <w:style w:type="paragraph" w:customStyle="1" w:styleId="B6343B0B886C4C7E99AF8BE9980751181">
    <w:name w:val="B6343B0B886C4C7E99AF8BE9980751181"/>
    <w:rsid w:val="00A73980"/>
    <w:rPr>
      <w:rFonts w:eastAsiaTheme="minorHAnsi"/>
    </w:rPr>
  </w:style>
  <w:style w:type="paragraph" w:customStyle="1" w:styleId="05EE07241222411AA9166E0D2391625D1">
    <w:name w:val="05EE07241222411AA9166E0D2391625D1"/>
    <w:rsid w:val="00A73980"/>
    <w:rPr>
      <w:rFonts w:eastAsiaTheme="minorHAnsi"/>
    </w:rPr>
  </w:style>
  <w:style w:type="paragraph" w:customStyle="1" w:styleId="4D4F6D8D19D44757B96B9D772CC87F021">
    <w:name w:val="4D4F6D8D19D44757B96B9D772CC87F021"/>
    <w:rsid w:val="00A73980"/>
    <w:rPr>
      <w:rFonts w:eastAsiaTheme="minorHAnsi"/>
    </w:rPr>
  </w:style>
  <w:style w:type="paragraph" w:customStyle="1" w:styleId="5CE18B359B9E47A38F718969A2CE3CFA1">
    <w:name w:val="5CE18B359B9E47A38F718969A2CE3CFA1"/>
    <w:rsid w:val="00A73980"/>
    <w:rPr>
      <w:rFonts w:eastAsiaTheme="minorHAnsi"/>
    </w:rPr>
  </w:style>
  <w:style w:type="paragraph" w:customStyle="1" w:styleId="38B2F6F2D30F4804A58EBCBB032CFBC0">
    <w:name w:val="38B2F6F2D30F4804A58EBCBB032CFBC0"/>
    <w:rsid w:val="00A73980"/>
    <w:rPr>
      <w:rFonts w:eastAsiaTheme="minorHAnsi"/>
    </w:rPr>
  </w:style>
  <w:style w:type="paragraph" w:customStyle="1" w:styleId="3028F8EFC9CE4915BE13E615672B97438">
    <w:name w:val="3028F8EFC9CE4915BE13E615672B97438"/>
    <w:rsid w:val="00A73980"/>
    <w:rPr>
      <w:rFonts w:eastAsiaTheme="minorHAnsi"/>
    </w:rPr>
  </w:style>
  <w:style w:type="paragraph" w:customStyle="1" w:styleId="79FC8B42D13D45569AC76BD0E13BE96A">
    <w:name w:val="79FC8B42D13D45569AC76BD0E13BE96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64891B654A40F49FD80D7C6C2E263D">
    <w:name w:val="8E64891B654A40F49FD80D7C6C2E263D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3DE422209146FE821D744562F3EF02">
    <w:name w:val="8E3DE422209146FE821D744562F3EF02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282BEFDFA346C19FB80511C1855F98">
    <w:name w:val="47282BEFDFA346C19FB80511C1855F98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FF2DF0CFA74B48AEF3F5D752FD8902">
    <w:name w:val="A6FF2DF0CFA74B48AEF3F5D752FD8902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1E25EC29F47408478A342CD0B2370">
    <w:name w:val="3511E25EC29F47408478A342CD0B2370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1D0AF5EDEE4C08B9B490329B544F37">
    <w:name w:val="FE1D0AF5EDEE4C08B9B490329B544F37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F90C01CEA249A9BB9A2B9AA27397B9">
    <w:name w:val="D0F90C01CEA249A9BB9A2B9AA27397B9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3A626D59D24741B958790DB26F32EF">
    <w:name w:val="4F3A626D59D24741B958790DB26F32EF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F0C640E2A841A38EB8E819F54DD94A">
    <w:name w:val="5FF0C640E2A841A38EB8E819F54DD94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6D688BD10B459DA36686CB7E2F8A3E">
    <w:name w:val="586D688BD10B459DA36686CB7E2F8A3E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5339812A5A4101AD50E8974A1AE58A">
    <w:name w:val="EA5339812A5A4101AD50E8974A1AE58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E26C9A1ABE400FAAB1146D6FEFAFF5">
    <w:name w:val="01E26C9A1ABE400FAAB1146D6FEFAFF5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DDAE5A52F341D1AED045F36FCB3B60">
    <w:name w:val="91DDAE5A52F341D1AED045F36FCB3B60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3F55A6230C4E28BD1D1B99B3F5CF04">
    <w:name w:val="1D3F55A6230C4E28BD1D1B99B3F5CF04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4A71D6C88545BF9FB8A48E69F05EB7">
    <w:name w:val="B74A71D6C88545BF9FB8A48E69F05EB7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BC103222604D9EB61AE0879B1A86A9">
    <w:name w:val="8DBC103222604D9EB61AE0879B1A86A9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B2FA047E8D4E7CA95216DC86EE6863">
    <w:name w:val="D2B2FA047E8D4E7CA95216DC86EE6863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DBDD1C24824D3C967A7A79052576EF">
    <w:name w:val="BEDBDD1C24824D3C967A7A79052576EF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5B29F789C34F7C9F154030E4CEF2F0">
    <w:name w:val="F05B29F789C34F7C9F154030E4CEF2F0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736FFB9F0545C49861CB760E1B3EBA">
    <w:name w:val="21736FFB9F0545C49861CB760E1B3EB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505802DC72499281B2A25AF88D2114">
    <w:name w:val="9A505802DC72499281B2A25AF88D2114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7ADBD59194485AAEBF52041A060B0A">
    <w:name w:val="A67ADBD59194485AAEBF52041A060B0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F36E5CDE93456493FCBB6D6532FFD9">
    <w:name w:val="9FF36E5CDE93456493FCBB6D6532FFD9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E0E74152CB44AC84CCEA5539FE3181">
    <w:name w:val="C3E0E74152CB44AC84CCEA5539FE3181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666E3A7989454E94E1377194B390D0">
    <w:name w:val="4E666E3A7989454E94E1377194B390D0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EC727B885D46EFA334EECA8F0A9EC9">
    <w:name w:val="CCEC727B885D46EFA334EECA8F0A9EC9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DD97CE80AF436E976D5F6F41D198FE">
    <w:name w:val="A8DD97CE80AF436E976D5F6F41D198FE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252532F83645B0AD0E9E0F61A60CDB">
    <w:name w:val="3F252532F83645B0AD0E9E0F61A60CDB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A8702A66BB41069FC0CC8373949E9B">
    <w:name w:val="13A8702A66BB41069FC0CC8373949E9B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514BDDD7BB42DB844498D4466C2E01">
    <w:name w:val="C0514BDDD7BB42DB844498D4466C2E01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B883D79AC648BBA205D2B4D912739A">
    <w:name w:val="25B883D79AC648BBA205D2B4D912739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E8F8BCD55047658269D0397D5304C5">
    <w:name w:val="A5E8F8BCD55047658269D0397D5304C5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81D7246114437B84009268ADC87913">
    <w:name w:val="7981D7246114437B84009268ADC87913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66261360F3484783077E73145496E5">
    <w:name w:val="3566261360F3484783077E73145496E5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F16F36DE8F4AF4922F44704C4ABA92">
    <w:name w:val="62F16F36DE8F4AF4922F44704C4ABA92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47751DAB03450B8E3C7DB70C2E4495">
    <w:name w:val="CA47751DAB03450B8E3C7DB70C2E4495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0C53C6E96D4558A872451E52406764">
    <w:name w:val="220C53C6E96D4558A872451E52406764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D3EFF1513F4E7D8E0598656943BEAA">
    <w:name w:val="81D3EFF1513F4E7D8E0598656943BEAA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4A5A5E14D7457B8A9F3FCA28E0BF7B">
    <w:name w:val="C94A5A5E14D7457B8A9F3FCA28E0BF7B"/>
    <w:rsid w:val="00AA23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C33AA0ACD24647A5E866109DDF2DE92">
    <w:name w:val="BCC33AA0ACD24647A5E866109DDF2DE92"/>
    <w:rsid w:val="00AA232E"/>
    <w:rPr>
      <w:rFonts w:eastAsiaTheme="minorHAnsi"/>
    </w:rPr>
  </w:style>
  <w:style w:type="paragraph" w:customStyle="1" w:styleId="CB45FC117F4544A3AAC39D481BF297692">
    <w:name w:val="CB45FC117F4544A3AAC39D481BF297692"/>
    <w:rsid w:val="00AA232E"/>
    <w:rPr>
      <w:rFonts w:eastAsiaTheme="minorHAnsi"/>
    </w:rPr>
  </w:style>
  <w:style w:type="paragraph" w:customStyle="1" w:styleId="9FC9CACACAD948F89820DBA4B3BEC40F2">
    <w:name w:val="9FC9CACACAD948F89820DBA4B3BEC40F2"/>
    <w:rsid w:val="00AA232E"/>
    <w:rPr>
      <w:rFonts w:eastAsiaTheme="minorHAnsi"/>
    </w:rPr>
  </w:style>
  <w:style w:type="paragraph" w:customStyle="1" w:styleId="D8F1E38632D24C7BB4A3D15DA7D4AA433">
    <w:name w:val="D8F1E38632D24C7BB4A3D15DA7D4AA433"/>
    <w:rsid w:val="00AA232E"/>
    <w:rPr>
      <w:rFonts w:eastAsiaTheme="minorHAnsi"/>
    </w:rPr>
  </w:style>
  <w:style w:type="paragraph" w:customStyle="1" w:styleId="333EE782E10C49D782F4C03C650A45133">
    <w:name w:val="333EE782E10C49D782F4C03C650A45133"/>
    <w:rsid w:val="00AA232E"/>
    <w:rPr>
      <w:rFonts w:eastAsiaTheme="minorHAnsi"/>
    </w:rPr>
  </w:style>
  <w:style w:type="paragraph" w:customStyle="1" w:styleId="92BBE421034847BA9D7ED3A2A644C5D03">
    <w:name w:val="92BBE421034847BA9D7ED3A2A644C5D03"/>
    <w:rsid w:val="00AA232E"/>
    <w:rPr>
      <w:rFonts w:eastAsiaTheme="minorHAnsi"/>
    </w:rPr>
  </w:style>
  <w:style w:type="paragraph" w:customStyle="1" w:styleId="14E949C45ADD4CE68ED3ECF9AEF080093">
    <w:name w:val="14E949C45ADD4CE68ED3ECF9AEF080093"/>
    <w:rsid w:val="00AA232E"/>
    <w:rPr>
      <w:rFonts w:eastAsiaTheme="minorHAnsi"/>
    </w:rPr>
  </w:style>
  <w:style w:type="paragraph" w:customStyle="1" w:styleId="0703A11AFBB742D3B4B3D93587C9E9D93">
    <w:name w:val="0703A11AFBB742D3B4B3D93587C9E9D93"/>
    <w:rsid w:val="00AA232E"/>
    <w:rPr>
      <w:rFonts w:eastAsiaTheme="minorHAnsi"/>
    </w:rPr>
  </w:style>
  <w:style w:type="paragraph" w:customStyle="1" w:styleId="D70DB46E759944ECAFB1B33A8D6D438B3">
    <w:name w:val="D70DB46E759944ECAFB1B33A8D6D438B3"/>
    <w:rsid w:val="00AA232E"/>
    <w:rPr>
      <w:rFonts w:eastAsiaTheme="minorHAnsi"/>
    </w:rPr>
  </w:style>
  <w:style w:type="paragraph" w:customStyle="1" w:styleId="C6D72AC9E991479CBB5D0EFBA04DF31F3">
    <w:name w:val="C6D72AC9E991479CBB5D0EFBA04DF31F3"/>
    <w:rsid w:val="00AA232E"/>
    <w:rPr>
      <w:rFonts w:eastAsiaTheme="minorHAnsi"/>
    </w:rPr>
  </w:style>
  <w:style w:type="paragraph" w:customStyle="1" w:styleId="76ECF9F6AE9441EAA0E632790E01ABA73">
    <w:name w:val="76ECF9F6AE9441EAA0E632790E01ABA73"/>
    <w:rsid w:val="00AA232E"/>
    <w:rPr>
      <w:rFonts w:eastAsiaTheme="minorHAnsi"/>
    </w:rPr>
  </w:style>
  <w:style w:type="paragraph" w:customStyle="1" w:styleId="B6343B0B886C4C7E99AF8BE9980751183">
    <w:name w:val="B6343B0B886C4C7E99AF8BE9980751183"/>
    <w:rsid w:val="00AA232E"/>
    <w:rPr>
      <w:rFonts w:eastAsiaTheme="minorHAnsi"/>
    </w:rPr>
  </w:style>
  <w:style w:type="paragraph" w:customStyle="1" w:styleId="05EE07241222411AA9166E0D2391625D3">
    <w:name w:val="05EE07241222411AA9166E0D2391625D3"/>
    <w:rsid w:val="00AA232E"/>
    <w:rPr>
      <w:rFonts w:eastAsiaTheme="minorHAnsi"/>
    </w:rPr>
  </w:style>
  <w:style w:type="paragraph" w:customStyle="1" w:styleId="4D4F6D8D19D44757B96B9D772CC87F023">
    <w:name w:val="4D4F6D8D19D44757B96B9D772CC87F023"/>
    <w:rsid w:val="00AA232E"/>
    <w:rPr>
      <w:rFonts w:eastAsiaTheme="minorHAnsi"/>
    </w:rPr>
  </w:style>
  <w:style w:type="paragraph" w:customStyle="1" w:styleId="5CE18B359B9E47A38F718969A2CE3CFA3">
    <w:name w:val="5CE18B359B9E47A38F718969A2CE3CFA3"/>
    <w:rsid w:val="00AA232E"/>
    <w:rPr>
      <w:rFonts w:eastAsiaTheme="minorHAnsi"/>
    </w:rPr>
  </w:style>
  <w:style w:type="paragraph" w:customStyle="1" w:styleId="38B2F6F2D30F4804A58EBCBB032CFBC03">
    <w:name w:val="38B2F6F2D30F4804A58EBCBB032CFBC03"/>
    <w:rsid w:val="00AA232E"/>
    <w:rPr>
      <w:rFonts w:eastAsiaTheme="minorHAnsi"/>
    </w:rPr>
  </w:style>
  <w:style w:type="paragraph" w:customStyle="1" w:styleId="8D02019C45C741188EDCAD821355A15F2">
    <w:name w:val="8D02019C45C741188EDCAD821355A15F2"/>
    <w:rsid w:val="00AA232E"/>
    <w:rPr>
      <w:rFonts w:eastAsiaTheme="minorHAnsi"/>
    </w:rPr>
  </w:style>
  <w:style w:type="paragraph" w:customStyle="1" w:styleId="FDB5F90A48F54D73AC6C9E0A336BDB052">
    <w:name w:val="FDB5F90A48F54D73AC6C9E0A336BDB052"/>
    <w:rsid w:val="00AA232E"/>
    <w:rPr>
      <w:rFonts w:eastAsiaTheme="minorHAnsi"/>
    </w:rPr>
  </w:style>
  <w:style w:type="paragraph" w:customStyle="1" w:styleId="00CB50AFB2684CBDBBAE99766E6055E23">
    <w:name w:val="00CB50AFB2684CBDBBAE99766E6055E23"/>
    <w:rsid w:val="00AA232E"/>
    <w:rPr>
      <w:rFonts w:eastAsiaTheme="minorHAnsi"/>
    </w:rPr>
  </w:style>
  <w:style w:type="paragraph" w:customStyle="1" w:styleId="2D140FF9329741DA9F2091E26324853C2">
    <w:name w:val="2D140FF9329741DA9F2091E26324853C2"/>
    <w:rsid w:val="00AA232E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patzko patzko</dc:creator>
  <cp:keywords/>
  <dc:description/>
  <cp:lastModifiedBy>Aleksandar Petrov</cp:lastModifiedBy>
  <cp:revision>60</cp:revision>
  <dcterms:created xsi:type="dcterms:W3CDTF">2022-09-30T09:24:00Z</dcterms:created>
  <dcterms:modified xsi:type="dcterms:W3CDTF">2026-08-30T09:56:00Z</dcterms:modified>
</cp:coreProperties>
</file>