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356E" w14:textId="5AF80BC2" w:rsidR="00C40653" w:rsidRPr="00FA5088" w:rsidRDefault="00075B1B" w:rsidP="00355517">
      <w:pPr>
        <w:rPr>
          <w:b/>
          <w:bCs/>
          <w:sz w:val="28"/>
          <w:szCs w:val="28"/>
          <w:lang w:val="bg-BG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56704" behindDoc="0" locked="0" layoutInCell="1" allowOverlap="1" wp14:anchorId="36A984E8" wp14:editId="10C89DC3">
            <wp:simplePos x="0" y="0"/>
            <wp:positionH relativeFrom="margin">
              <wp:posOffset>5275176</wp:posOffset>
            </wp:positionH>
            <wp:positionV relativeFrom="paragraph">
              <wp:posOffset>247650</wp:posOffset>
            </wp:positionV>
            <wp:extent cx="1310640" cy="640080"/>
            <wp:effectExtent l="0" t="0" r="381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0653" w:rsidRPr="00C40653">
        <w:rPr>
          <w:b/>
          <w:bCs/>
          <w:sz w:val="28"/>
          <w:szCs w:val="28"/>
        </w:rPr>
        <w:t>Ф 7</w:t>
      </w:r>
      <w:r w:rsidR="00476E16">
        <w:rPr>
          <w:b/>
          <w:bCs/>
          <w:sz w:val="28"/>
          <w:szCs w:val="28"/>
        </w:rPr>
        <w:t>.1</w:t>
      </w:r>
      <w:r w:rsidR="00C40653" w:rsidRPr="00C40653">
        <w:rPr>
          <w:b/>
          <w:bCs/>
          <w:sz w:val="28"/>
          <w:szCs w:val="28"/>
        </w:rPr>
        <w:t>-</w:t>
      </w:r>
      <w:r w:rsidR="00476E16">
        <w:rPr>
          <w:b/>
          <w:bCs/>
          <w:sz w:val="28"/>
          <w:szCs w:val="28"/>
        </w:rPr>
        <w:t>4</w:t>
      </w:r>
      <w:r w:rsidR="00C40653" w:rsidRPr="00C40653">
        <w:rPr>
          <w:b/>
          <w:bCs/>
          <w:sz w:val="28"/>
          <w:szCs w:val="28"/>
        </w:rPr>
        <w:t xml:space="preserve"> </w:t>
      </w:r>
      <w:r w:rsidR="00586C61">
        <w:rPr>
          <w:b/>
          <w:bCs/>
          <w:sz w:val="28"/>
          <w:szCs w:val="28"/>
        </w:rPr>
        <w:t>Order form for calibration of piston operated volumetric devices</w:t>
      </w:r>
    </w:p>
    <w:p w14:paraId="4ECD997F" w14:textId="5FBB802A" w:rsidR="00C40653" w:rsidRPr="00C32A9E" w:rsidRDefault="00586C61" w:rsidP="00355517">
      <w:pPr>
        <w:spacing w:after="0" w:line="240" w:lineRule="auto"/>
        <w:rPr>
          <w:lang w:val="bg-BG"/>
        </w:rPr>
      </w:pPr>
      <w:r>
        <w:t>Reg</w:t>
      </w:r>
      <w:r w:rsidR="00C40653">
        <w:t xml:space="preserve"> No </w:t>
      </w:r>
      <w:r w:rsidR="00C32A9E">
        <w:rPr>
          <w:lang w:val="bg-BG"/>
        </w:rPr>
        <w:t>___________</w:t>
      </w:r>
      <w:r w:rsidR="00C40653">
        <w:t>/</w:t>
      </w:r>
      <w:r w:rsidR="00C32A9E">
        <w:rPr>
          <w:lang w:val="bg-BG"/>
        </w:rPr>
        <w:t>____________________</w:t>
      </w:r>
    </w:p>
    <w:p w14:paraId="46C8D165" w14:textId="77777777" w:rsidR="00586C61" w:rsidRPr="001A1169" w:rsidRDefault="00586C61" w:rsidP="00586C61">
      <w:pPr>
        <w:spacing w:after="240" w:line="240" w:lineRule="auto"/>
        <w:ind w:left="720" w:firstLine="720"/>
        <w:rPr>
          <w:color w:val="808080" w:themeColor="background1" w:themeShade="80"/>
          <w:sz w:val="14"/>
          <w:szCs w:val="14"/>
        </w:rPr>
      </w:pPr>
      <w:bookmarkStart w:id="0" w:name="_Hlk115427582"/>
      <w:r>
        <w:rPr>
          <w:color w:val="808080" w:themeColor="background1" w:themeShade="80"/>
          <w:sz w:val="14"/>
          <w:szCs w:val="14"/>
        </w:rPr>
        <w:t>Filled by ALMI TEST</w:t>
      </w:r>
    </w:p>
    <w:bookmarkEnd w:id="0"/>
    <w:p w14:paraId="6775A84A" w14:textId="77777777" w:rsidR="00586C61" w:rsidRPr="00D52294" w:rsidRDefault="00586C61" w:rsidP="00586C61">
      <w:pPr>
        <w:rPr>
          <w:b/>
          <w:bCs/>
        </w:rPr>
      </w:pPr>
      <w:r w:rsidRPr="00D52294">
        <w:rPr>
          <w:b/>
          <w:bCs/>
        </w:rPr>
        <w:t>Client</w:t>
      </w:r>
    </w:p>
    <w:p w14:paraId="4A40F4B3" w14:textId="20EB125E" w:rsidR="001A23AD" w:rsidRPr="005A0ABF" w:rsidRDefault="00F74C99" w:rsidP="00355517">
      <w:r>
        <w:t>Invoice details</w:t>
      </w:r>
    </w:p>
    <w:tbl>
      <w:tblPr>
        <w:tblStyle w:val="TableGrid"/>
        <w:tblW w:w="10773" w:type="dxa"/>
        <w:tblInd w:w="-142" w:type="dxa"/>
        <w:tblLook w:val="04A0" w:firstRow="1" w:lastRow="0" w:firstColumn="1" w:lastColumn="0" w:noHBand="0" w:noVBand="1"/>
      </w:tblPr>
      <w:tblGrid>
        <w:gridCol w:w="1985"/>
        <w:gridCol w:w="5953"/>
        <w:gridCol w:w="2835"/>
      </w:tblGrid>
      <w:tr w:rsidR="005A0ABF" w14:paraId="10524B9C" w14:textId="194F89AE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D12F22" w14:textId="091AD99A" w:rsidR="005A0ABF" w:rsidRPr="00C40653" w:rsidRDefault="005A0ABF" w:rsidP="005A0ABF">
            <w:pPr>
              <w:rPr>
                <w:lang w:val="bg-BG"/>
              </w:rPr>
            </w:pPr>
            <w:r w:rsidRPr="00D52294">
              <w:rPr>
                <w:b/>
                <w:bCs/>
                <w:sz w:val="20"/>
                <w:szCs w:val="20"/>
              </w:rPr>
              <w:t>Company</w:t>
            </w:r>
            <w:r w:rsidRPr="00D52294">
              <w:rPr>
                <w:b/>
                <w:bCs/>
                <w:sz w:val="20"/>
                <w:szCs w:val="20"/>
                <w:lang w:val="bg-BG"/>
              </w:rPr>
              <w:t xml:space="preserve"> (</w:t>
            </w:r>
            <w:r w:rsidRPr="00D52294">
              <w:rPr>
                <w:b/>
                <w:bCs/>
                <w:sz w:val="20"/>
                <w:szCs w:val="20"/>
              </w:rPr>
              <w:t>name</w:t>
            </w:r>
            <w:r w:rsidRPr="00D52294">
              <w:rPr>
                <w:b/>
                <w:bCs/>
                <w:sz w:val="20"/>
                <w:szCs w:val="20"/>
                <w:lang w:val="bg-BG"/>
              </w:rPr>
              <w:t>):</w:t>
            </w:r>
          </w:p>
        </w:tc>
        <w:sdt>
          <w:sdtPr>
            <w:rPr>
              <w:sz w:val="20"/>
              <w:szCs w:val="20"/>
            </w:rPr>
            <w:id w:val="-340700994"/>
            <w:placeholder>
              <w:docPart w:val="98303C39A9D94ABC9B42418E7F639B2F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60A32F9" w14:textId="2451BF88" w:rsidR="005A0ABF" w:rsidRDefault="005A0ABF" w:rsidP="005A0ABF">
                <w:r w:rsidRPr="00D52294">
                  <w:rPr>
                    <w:rStyle w:val="PlaceholderText"/>
                    <w:color w:val="D9D9D9" w:themeColor="background1" w:themeShade="D9"/>
                    <w:sz w:val="20"/>
                    <w:szCs w:val="20"/>
                  </w:rPr>
                  <w:t>Company name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1A816" w14:textId="789A9ADF" w:rsidR="005A0ABF" w:rsidRPr="00E63B18" w:rsidRDefault="005A0ABF" w:rsidP="005A0ABF">
            <w:pPr>
              <w:jc w:val="right"/>
              <w:rPr>
                <w:sz w:val="18"/>
                <w:szCs w:val="18"/>
                <w:lang w:val="bg-BG"/>
              </w:rPr>
            </w:pPr>
            <w:r w:rsidRPr="00D52294">
              <w:rPr>
                <w:sz w:val="18"/>
                <w:szCs w:val="18"/>
              </w:rPr>
              <w:t>Testing Centre ALMI TEST</w:t>
            </w:r>
          </w:p>
        </w:tc>
      </w:tr>
      <w:tr w:rsidR="005A0ABF" w14:paraId="05B3E991" w14:textId="0C7A1F99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B4849" w14:textId="1A89D17D" w:rsidR="005A0ABF" w:rsidRPr="00C40653" w:rsidRDefault="005A0ABF" w:rsidP="005A0ABF">
            <w:pPr>
              <w:rPr>
                <w:lang w:val="bg-BG"/>
              </w:rPr>
            </w:pPr>
            <w:r w:rsidRPr="00D52294">
              <w:rPr>
                <w:b/>
                <w:bCs/>
                <w:sz w:val="20"/>
                <w:szCs w:val="20"/>
              </w:rPr>
              <w:t>Address</w:t>
            </w:r>
            <w:r w:rsidRPr="00D52294">
              <w:rPr>
                <w:b/>
                <w:bCs/>
                <w:sz w:val="20"/>
                <w:szCs w:val="20"/>
                <w:lang w:val="bg-BG"/>
              </w:rPr>
              <w:t>:</w:t>
            </w:r>
          </w:p>
        </w:tc>
        <w:sdt>
          <w:sdtPr>
            <w:rPr>
              <w:sz w:val="20"/>
              <w:szCs w:val="20"/>
              <w:lang w:val="bg-BG"/>
            </w:rPr>
            <w:id w:val="-453871812"/>
            <w:placeholder>
              <w:docPart w:val="C0899BB71E93405888DD7C75ED7F50E0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780DD3A" w14:textId="2552FAEC" w:rsidR="005A0ABF" w:rsidRPr="002C35DC" w:rsidRDefault="005A0ABF" w:rsidP="005A0ABF">
                <w:pPr>
                  <w:rPr>
                    <w:lang w:val="bg-BG"/>
                  </w:rPr>
                </w:pPr>
                <w:r>
                  <w:rPr>
                    <w:rStyle w:val="PlaceholderText"/>
                    <w:color w:val="D9D9D9" w:themeColor="background1" w:themeShade="D9"/>
                    <w:sz w:val="20"/>
                    <w:szCs w:val="20"/>
                  </w:rPr>
                  <w:t>Tax address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1AEE9F" w14:textId="1A95FE5D" w:rsidR="005A0ABF" w:rsidRPr="00E63B18" w:rsidRDefault="005A0ABF" w:rsidP="005A0ABF">
            <w:pPr>
              <w:jc w:val="right"/>
              <w:rPr>
                <w:sz w:val="18"/>
                <w:szCs w:val="18"/>
              </w:rPr>
            </w:pPr>
            <w:r w:rsidRPr="00D52294">
              <w:rPr>
                <w:sz w:val="18"/>
                <w:szCs w:val="18"/>
              </w:rPr>
              <w:t>105 Tsar Samuil Str.</w:t>
            </w:r>
          </w:p>
        </w:tc>
      </w:tr>
      <w:tr w:rsidR="005A0ABF" w14:paraId="3E6FF1C0" w14:textId="584132E3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141DF0" w14:textId="08F261FA" w:rsidR="005A0ABF" w:rsidRPr="00C40653" w:rsidRDefault="005A0ABF" w:rsidP="005A0ABF">
            <w:pPr>
              <w:rPr>
                <w:lang w:val="bg-BG"/>
              </w:rPr>
            </w:pPr>
            <w:r>
              <w:rPr>
                <w:b/>
                <w:bCs/>
                <w:sz w:val="20"/>
                <w:szCs w:val="20"/>
              </w:rPr>
              <w:t>Tax reg. No</w:t>
            </w:r>
          </w:p>
        </w:tc>
        <w:sdt>
          <w:sdtPr>
            <w:rPr>
              <w:sz w:val="20"/>
              <w:szCs w:val="20"/>
              <w:lang w:val="bg-BG"/>
            </w:rPr>
            <w:id w:val="-316881357"/>
            <w:placeholder>
              <w:docPart w:val="674A64D842E64860936610858F59520D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8CD7E38" w14:textId="46A95293" w:rsidR="005A0ABF" w:rsidRPr="002C35DC" w:rsidRDefault="005A0ABF" w:rsidP="005A0ABF">
                <w:pPr>
                  <w:rPr>
                    <w:lang w:val="bg-BG"/>
                  </w:rPr>
                </w:pPr>
                <w:r w:rsidRPr="00D52294">
                  <w:rPr>
                    <w:rStyle w:val="PlaceholderText"/>
                    <w:color w:val="D9D9D9" w:themeColor="background1" w:themeShade="D9"/>
                    <w:sz w:val="20"/>
                    <w:szCs w:val="20"/>
                  </w:rPr>
                  <w:t>Tax reg. No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A023C" w14:textId="22137404" w:rsidR="005A0ABF" w:rsidRPr="00E63B18" w:rsidRDefault="005A0ABF" w:rsidP="005A0ABF">
            <w:pPr>
              <w:jc w:val="right"/>
              <w:rPr>
                <w:sz w:val="18"/>
                <w:szCs w:val="18"/>
                <w:lang w:val="bg-BG"/>
              </w:rPr>
            </w:pPr>
            <w:r w:rsidRPr="00D52294">
              <w:rPr>
                <w:sz w:val="18"/>
                <w:szCs w:val="18"/>
              </w:rPr>
              <w:t>1000 Sofia</w:t>
            </w:r>
            <w:r w:rsidRPr="00D52294">
              <w:rPr>
                <w:sz w:val="18"/>
                <w:szCs w:val="18"/>
                <w:lang w:val="bg-BG"/>
              </w:rPr>
              <w:t xml:space="preserve">, </w:t>
            </w:r>
            <w:r w:rsidRPr="00D52294">
              <w:rPr>
                <w:sz w:val="18"/>
                <w:szCs w:val="18"/>
              </w:rPr>
              <w:t>Bulgaria</w:t>
            </w:r>
          </w:p>
        </w:tc>
      </w:tr>
      <w:tr w:rsidR="005A0ABF" w14:paraId="0D09F6A4" w14:textId="2A44947C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A308F" w14:textId="148FF11B" w:rsidR="005A0ABF" w:rsidRPr="00C40653" w:rsidRDefault="005A0ABF" w:rsidP="005A0ABF">
            <w:r w:rsidRPr="00D52294">
              <w:rPr>
                <w:b/>
                <w:bCs/>
                <w:sz w:val="20"/>
                <w:szCs w:val="20"/>
              </w:rPr>
              <w:t>VAT No:</w:t>
            </w:r>
          </w:p>
        </w:tc>
        <w:sdt>
          <w:sdtPr>
            <w:rPr>
              <w:sz w:val="20"/>
              <w:szCs w:val="20"/>
              <w:lang w:val="bg-BG"/>
            </w:rPr>
            <w:id w:val="-463274695"/>
            <w:placeholder>
              <w:docPart w:val="7A41C455333C4B6E9BEC489C08224196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145C7AD" w14:textId="288EDAA1" w:rsidR="005A0ABF" w:rsidRPr="002C35DC" w:rsidRDefault="005A0ABF" w:rsidP="005A0ABF">
                <w:pPr>
                  <w:rPr>
                    <w:lang w:val="bg-BG"/>
                  </w:rPr>
                </w:pPr>
                <w:r w:rsidRPr="00D52294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VAT No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0126F9" w14:textId="2B18A9DE" w:rsidR="005A0ABF" w:rsidRPr="00BB7485" w:rsidRDefault="005A0ABF" w:rsidP="005A0ABF">
            <w:pPr>
              <w:jc w:val="right"/>
              <w:rPr>
                <w:sz w:val="18"/>
                <w:szCs w:val="18"/>
                <w:lang w:val="bg-BG"/>
              </w:rPr>
            </w:pPr>
            <w:r w:rsidRPr="00D52294">
              <w:rPr>
                <w:sz w:val="18"/>
                <w:szCs w:val="18"/>
              </w:rPr>
              <w:t xml:space="preserve">e-mail: </w:t>
            </w:r>
            <w:hyperlink r:id="rId7" w:history="1">
              <w:r w:rsidRPr="00D52294">
                <w:rPr>
                  <w:rStyle w:val="Hyperlink"/>
                  <w:sz w:val="18"/>
                  <w:szCs w:val="18"/>
                </w:rPr>
                <w:t>office@almitest.com</w:t>
              </w:r>
            </w:hyperlink>
            <w:r w:rsidRPr="00D52294">
              <w:rPr>
                <w:sz w:val="18"/>
                <w:szCs w:val="18"/>
                <w:lang w:val="bg-BG"/>
              </w:rPr>
              <w:t xml:space="preserve"> </w:t>
            </w:r>
          </w:p>
        </w:tc>
      </w:tr>
      <w:tr w:rsidR="005A0ABF" w14:paraId="22A3FAD7" w14:textId="5B40F4B3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7AD4C" w14:textId="749E8DC7" w:rsidR="005A0ABF" w:rsidRPr="00626DAE" w:rsidRDefault="005A0ABF" w:rsidP="005A0ABF">
            <w:r w:rsidRPr="00D52294">
              <w:rPr>
                <w:b/>
                <w:bCs/>
                <w:sz w:val="20"/>
                <w:szCs w:val="20"/>
              </w:rPr>
              <w:t>Contact person:</w:t>
            </w:r>
          </w:p>
        </w:tc>
        <w:sdt>
          <w:sdtPr>
            <w:rPr>
              <w:sz w:val="20"/>
              <w:szCs w:val="20"/>
              <w:lang w:val="bg-BG"/>
            </w:rPr>
            <w:id w:val="-1663999230"/>
            <w:placeholder>
              <w:docPart w:val="1D08FA4C09834572B4C045F36F4C2F89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2D00D89" w14:textId="26B4D5C8" w:rsidR="005A0ABF" w:rsidRPr="002C35DC" w:rsidRDefault="005A0ABF" w:rsidP="005A0ABF">
                <w:pPr>
                  <w:rPr>
                    <w:lang w:val="bg-BG"/>
                  </w:rPr>
                </w:pPr>
                <w:r w:rsidRPr="00D52294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Contact person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F8537D" w14:textId="22B08D24" w:rsidR="005A0ABF" w:rsidRPr="00E63B18" w:rsidRDefault="005A0ABF" w:rsidP="005A0ABF">
            <w:pPr>
              <w:jc w:val="right"/>
              <w:rPr>
                <w:sz w:val="18"/>
                <w:szCs w:val="18"/>
              </w:rPr>
            </w:pPr>
            <w:r w:rsidRPr="00D52294">
              <w:rPr>
                <w:sz w:val="18"/>
                <w:szCs w:val="18"/>
              </w:rPr>
              <w:t>Tel.: +359 888 334 717</w:t>
            </w:r>
          </w:p>
        </w:tc>
      </w:tr>
      <w:tr w:rsidR="005A0ABF" w14:paraId="005ACAAE" w14:textId="02A7C1CC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DADB2E" w14:textId="6821E493" w:rsidR="005A0ABF" w:rsidRDefault="005A0ABF" w:rsidP="005A0ABF">
            <w:r w:rsidRPr="00D52294">
              <w:rPr>
                <w:b/>
                <w:bCs/>
                <w:sz w:val="20"/>
                <w:szCs w:val="20"/>
              </w:rPr>
              <w:t>e-mail:</w:t>
            </w:r>
          </w:p>
        </w:tc>
        <w:sdt>
          <w:sdtPr>
            <w:rPr>
              <w:sz w:val="20"/>
              <w:szCs w:val="20"/>
              <w:lang w:val="bg-BG"/>
            </w:rPr>
            <w:id w:val="1253166465"/>
            <w:placeholder>
              <w:docPart w:val="9FF4053D0B3F4C749B13E460E7F228C9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72173BB7" w14:textId="0B7ED603" w:rsidR="005A0ABF" w:rsidRPr="002C35DC" w:rsidRDefault="005A0ABF" w:rsidP="005A0ABF">
                <w:pPr>
                  <w:rPr>
                    <w:lang w:val="bg-BG"/>
                  </w:rPr>
                </w:pPr>
                <w:r w:rsidRPr="00E221A1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E</w:t>
                </w:r>
                <w:r w:rsidRPr="00E221A1">
                  <w:rPr>
                    <w:color w:val="D9D9D9" w:themeColor="background1" w:themeShade="D9"/>
                    <w:sz w:val="20"/>
                    <w:szCs w:val="20"/>
                  </w:rPr>
                  <w:t>-mail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26B59" w14:textId="0110C103" w:rsidR="005A0ABF" w:rsidRPr="00E63B18" w:rsidRDefault="005A0ABF" w:rsidP="005A0ABF">
            <w:pPr>
              <w:jc w:val="right"/>
              <w:rPr>
                <w:sz w:val="18"/>
                <w:szCs w:val="18"/>
              </w:rPr>
            </w:pPr>
            <w:r w:rsidRPr="00D52294">
              <w:rPr>
                <w:sz w:val="18"/>
                <w:szCs w:val="18"/>
              </w:rPr>
              <w:t>Tel.: +359 889 508 812</w:t>
            </w:r>
          </w:p>
        </w:tc>
      </w:tr>
      <w:tr w:rsidR="005A0ABF" w14:paraId="2C262E61" w14:textId="559D3709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1E179B" w14:textId="13B3C010" w:rsidR="005A0ABF" w:rsidRPr="00C40653" w:rsidRDefault="005A0ABF" w:rsidP="005A0ABF">
            <w:pPr>
              <w:rPr>
                <w:lang w:val="bg-BG"/>
              </w:rPr>
            </w:pPr>
            <w:r w:rsidRPr="00D52294">
              <w:rPr>
                <w:b/>
                <w:bCs/>
                <w:sz w:val="20"/>
                <w:szCs w:val="20"/>
              </w:rPr>
              <w:t>Telephone</w:t>
            </w:r>
            <w:r w:rsidRPr="00D52294">
              <w:rPr>
                <w:b/>
                <w:bCs/>
                <w:sz w:val="20"/>
                <w:szCs w:val="20"/>
                <w:lang w:val="bg-BG"/>
              </w:rPr>
              <w:t>:</w:t>
            </w:r>
          </w:p>
        </w:tc>
        <w:sdt>
          <w:sdtPr>
            <w:rPr>
              <w:sz w:val="20"/>
              <w:szCs w:val="20"/>
            </w:rPr>
            <w:id w:val="-1264372661"/>
            <w:placeholder>
              <w:docPart w:val="3652E3A874E043EFA78FEC543F045F40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B7C5719" w14:textId="1AF4F481" w:rsidR="005A0ABF" w:rsidRDefault="005A0ABF" w:rsidP="005A0ABF">
                <w:r w:rsidRPr="00D52294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Telephone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552EDD" w14:textId="04C71B46" w:rsidR="005A0ABF" w:rsidRPr="00BB7485" w:rsidRDefault="005A0ABF" w:rsidP="005A0ABF">
            <w:pPr>
              <w:jc w:val="right"/>
              <w:rPr>
                <w:sz w:val="18"/>
                <w:szCs w:val="18"/>
                <w:lang w:val="bg-BG"/>
              </w:rPr>
            </w:pPr>
            <w:hyperlink r:id="rId8" w:history="1">
              <w:r w:rsidRPr="00D52294">
                <w:rPr>
                  <w:rStyle w:val="Hyperlink"/>
                  <w:sz w:val="18"/>
                  <w:szCs w:val="18"/>
                </w:rPr>
                <w:t>www.almitest.com</w:t>
              </w:r>
            </w:hyperlink>
            <w:r w:rsidRPr="00D52294">
              <w:rPr>
                <w:sz w:val="18"/>
                <w:szCs w:val="18"/>
                <w:lang w:val="bg-BG"/>
              </w:rPr>
              <w:t xml:space="preserve"> </w:t>
            </w:r>
          </w:p>
        </w:tc>
      </w:tr>
    </w:tbl>
    <w:p w14:paraId="463D7087" w14:textId="77777777" w:rsidR="00040A1B" w:rsidRDefault="00040A1B" w:rsidP="00355517">
      <w:pPr>
        <w:sectPr w:rsidR="00040A1B" w:rsidSect="00355517"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28D5C18E" w14:textId="1EE0D457" w:rsidR="005A0ABF" w:rsidRPr="00D52294" w:rsidRDefault="005A0ABF" w:rsidP="005A0ABF">
      <w:pPr>
        <w:rPr>
          <w:sz w:val="20"/>
          <w:szCs w:val="20"/>
        </w:rPr>
      </w:pPr>
      <w:r>
        <w:rPr>
          <w:sz w:val="20"/>
          <w:szCs w:val="20"/>
        </w:rPr>
        <w:t xml:space="preserve">Calibration certificate </w:t>
      </w:r>
      <w:r w:rsidRPr="00D52294">
        <w:rPr>
          <w:sz w:val="20"/>
          <w:szCs w:val="20"/>
        </w:rPr>
        <w:t>details (if different from invoice details)</w:t>
      </w:r>
    </w:p>
    <w:tbl>
      <w:tblPr>
        <w:tblStyle w:val="TableGrid"/>
        <w:tblW w:w="10778" w:type="dxa"/>
        <w:tblInd w:w="-142" w:type="dxa"/>
        <w:tblLook w:val="04A0" w:firstRow="1" w:lastRow="0" w:firstColumn="1" w:lastColumn="0" w:noHBand="0" w:noVBand="1"/>
      </w:tblPr>
      <w:tblGrid>
        <w:gridCol w:w="1985"/>
        <w:gridCol w:w="5817"/>
        <w:gridCol w:w="2976"/>
      </w:tblGrid>
      <w:tr w:rsidR="005A0ABF" w:rsidRPr="00F351F8" w14:paraId="5B8E3524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1D358D" w14:textId="7C1BDDBA" w:rsidR="005A0ABF" w:rsidRPr="00F351F8" w:rsidRDefault="005A0ABF" w:rsidP="005A0ABF">
            <w:pPr>
              <w:rPr>
                <w:lang w:val="bg-BG"/>
              </w:rPr>
            </w:pPr>
            <w:r w:rsidRPr="005E3733">
              <w:rPr>
                <w:b/>
                <w:bCs/>
                <w:sz w:val="20"/>
                <w:szCs w:val="20"/>
              </w:rPr>
              <w:t>Company</w:t>
            </w:r>
            <w:r w:rsidRPr="005E3733">
              <w:rPr>
                <w:b/>
                <w:bCs/>
                <w:sz w:val="20"/>
                <w:szCs w:val="20"/>
                <w:lang w:val="bg-BG"/>
              </w:rPr>
              <w:t xml:space="preserve"> (</w:t>
            </w:r>
            <w:r w:rsidRPr="005E3733">
              <w:rPr>
                <w:b/>
                <w:bCs/>
                <w:sz w:val="20"/>
                <w:szCs w:val="20"/>
              </w:rPr>
              <w:t>name</w:t>
            </w:r>
            <w:r w:rsidRPr="005E3733">
              <w:rPr>
                <w:b/>
                <w:bCs/>
                <w:sz w:val="20"/>
                <w:szCs w:val="20"/>
                <w:lang w:val="bg-BG"/>
              </w:rPr>
              <w:t>):</w:t>
            </w:r>
          </w:p>
        </w:tc>
        <w:sdt>
          <w:sdtPr>
            <w:rPr>
              <w:sz w:val="20"/>
              <w:szCs w:val="20"/>
              <w:lang w:val="bg-BG"/>
            </w:rPr>
            <w:id w:val="-369225773"/>
            <w:placeholder>
              <w:docPart w:val="3199FCF34E4B44D39391531B1ACB63FE"/>
            </w:placeholder>
            <w:showingPlcHdr/>
            <w:text/>
          </w:sdtPr>
          <w:sdtContent>
            <w:tc>
              <w:tcPr>
                <w:tcW w:w="58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F9C3DA2" w14:textId="5C1A03B1" w:rsidR="005A0ABF" w:rsidRPr="00F351F8" w:rsidRDefault="005A0ABF" w:rsidP="005A0ABF">
                <w:pPr>
                  <w:rPr>
                    <w:lang w:val="bg-BG"/>
                  </w:rPr>
                </w:pPr>
                <w:r w:rsidRPr="00D52294">
                  <w:rPr>
                    <w:rStyle w:val="PlaceholderText"/>
                    <w:color w:val="D9D9D9" w:themeColor="background1" w:themeShade="D9"/>
                    <w:sz w:val="20"/>
                    <w:szCs w:val="20"/>
                  </w:rPr>
                  <w:t>Company name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F560C5" w14:textId="1844D0EA" w:rsidR="005A0ABF" w:rsidRPr="001A6D13" w:rsidRDefault="005A0ABF" w:rsidP="005A0ABF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  <w:tr w:rsidR="005A0ABF" w:rsidRPr="00F351F8" w14:paraId="6FE5A90D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997C2B" w14:textId="722C99FB" w:rsidR="005A0ABF" w:rsidRPr="00F351F8" w:rsidRDefault="005A0ABF" w:rsidP="005A0ABF">
            <w:pPr>
              <w:rPr>
                <w:lang w:val="bg-BG"/>
              </w:rPr>
            </w:pPr>
            <w:r w:rsidRPr="005E3733">
              <w:rPr>
                <w:b/>
                <w:bCs/>
                <w:sz w:val="20"/>
                <w:szCs w:val="20"/>
              </w:rPr>
              <w:t>Address</w:t>
            </w:r>
            <w:r w:rsidRPr="005E3733">
              <w:rPr>
                <w:b/>
                <w:bCs/>
                <w:sz w:val="20"/>
                <w:szCs w:val="20"/>
                <w:lang w:val="bg-BG"/>
              </w:rPr>
              <w:t>:</w:t>
            </w:r>
          </w:p>
        </w:tc>
        <w:sdt>
          <w:sdtPr>
            <w:rPr>
              <w:sz w:val="20"/>
              <w:szCs w:val="20"/>
              <w:lang w:val="bg-BG"/>
            </w:rPr>
            <w:id w:val="-1931039980"/>
            <w:placeholder>
              <w:docPart w:val="B321A2791F224558A6E43C03D25FA1E0"/>
            </w:placeholder>
            <w:showingPlcHdr/>
            <w:text/>
          </w:sdtPr>
          <w:sdtContent>
            <w:tc>
              <w:tcPr>
                <w:tcW w:w="581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03D7283" w14:textId="57A22DCC" w:rsidR="005A0ABF" w:rsidRPr="00F351F8" w:rsidRDefault="005A0ABF" w:rsidP="005A0ABF">
                <w:pPr>
                  <w:rPr>
                    <w:lang w:val="bg-BG"/>
                  </w:rPr>
                </w:pPr>
                <w:r w:rsidRPr="005A0ABF">
                  <w:rPr>
                    <w:color w:val="D9D9D9" w:themeColor="background1" w:themeShade="D9"/>
                    <w:sz w:val="18"/>
                    <w:szCs w:val="18"/>
                  </w:rPr>
                  <w:t>Address for the calibration certificate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5ECCDB" w14:textId="230F50F7" w:rsidR="005A0ABF" w:rsidRPr="001A6D13" w:rsidRDefault="005A0ABF" w:rsidP="005A0ABF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  <w:tr w:rsidR="00021012" w:rsidRPr="00F351F8" w14:paraId="00DDA1EC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FCFF5A" w14:textId="476F9DC9" w:rsidR="00021012" w:rsidRDefault="005A0ABF" w:rsidP="00355517">
            <w:pPr>
              <w:rPr>
                <w:lang w:val="bg-BG"/>
              </w:rPr>
            </w:pPr>
            <w:r>
              <w:rPr>
                <w:b/>
                <w:bCs/>
                <w:sz w:val="20"/>
                <w:szCs w:val="20"/>
              </w:rPr>
              <w:t>U</w:t>
            </w:r>
            <w:r>
              <w:rPr>
                <w:b/>
                <w:bCs/>
              </w:rPr>
              <w:t>ser:</w:t>
            </w:r>
          </w:p>
        </w:tc>
        <w:sdt>
          <w:sdtPr>
            <w:rPr>
              <w:lang w:val="bg-BG"/>
            </w:rPr>
            <w:id w:val="522512744"/>
            <w:placeholder>
              <w:docPart w:val="C6D72AC9E991479CBB5D0EFBA04DF31F"/>
            </w:placeholder>
            <w:showingPlcHdr/>
            <w:text/>
          </w:sdtPr>
          <w:sdtContent>
            <w:tc>
              <w:tcPr>
                <w:tcW w:w="581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0DD13FB" w14:textId="7CF543C3" w:rsidR="00021012" w:rsidRPr="00F82FA5" w:rsidRDefault="005A0ABF" w:rsidP="00355517">
                <w:pPr>
                  <w:rPr>
                    <w:lang w:val="bg-BG"/>
                  </w:rPr>
                </w:pPr>
                <w:r>
                  <w:rPr>
                    <w:color w:val="D9D9D9" w:themeColor="background1" w:themeShade="D9"/>
                    <w:sz w:val="18"/>
                    <w:szCs w:val="18"/>
                  </w:rPr>
                  <w:t>User of the device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5480C9" w14:textId="1DA1D0CD" w:rsidR="00021012" w:rsidRPr="0063548E" w:rsidRDefault="00021012" w:rsidP="00366F75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14:paraId="6D6F0332" w14:textId="77777777" w:rsidR="00040A1B" w:rsidRDefault="00040A1B" w:rsidP="00355517">
      <w:pPr>
        <w:sectPr w:rsidR="00040A1B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2007"/>
        <w:gridCol w:w="1554"/>
        <w:gridCol w:w="2934"/>
        <w:gridCol w:w="2730"/>
      </w:tblGrid>
      <w:tr w:rsidR="003E3C88" w14:paraId="33115F95" w14:textId="77777777" w:rsidTr="003E3C88">
        <w:tc>
          <w:tcPr>
            <w:tcW w:w="1537" w:type="dxa"/>
          </w:tcPr>
          <w:p w14:paraId="7D5FFA2E" w14:textId="40149DBC" w:rsidR="003E3C88" w:rsidRPr="005A0ABF" w:rsidRDefault="005A0ABF" w:rsidP="00355517">
            <w:r>
              <w:t>Ident No</w:t>
            </w:r>
          </w:p>
        </w:tc>
        <w:tc>
          <w:tcPr>
            <w:tcW w:w="2007" w:type="dxa"/>
          </w:tcPr>
          <w:p w14:paraId="660DBF9A" w14:textId="5FC05CBB" w:rsidR="003E3C88" w:rsidRPr="005A0ABF" w:rsidRDefault="005A0ABF" w:rsidP="00355517">
            <w:r>
              <w:t>Volume</w:t>
            </w:r>
          </w:p>
        </w:tc>
        <w:tc>
          <w:tcPr>
            <w:tcW w:w="1554" w:type="dxa"/>
          </w:tcPr>
          <w:p w14:paraId="4A04B7A5" w14:textId="4B74F05B" w:rsidR="003E3C88" w:rsidRPr="005A0ABF" w:rsidRDefault="005A0ABF" w:rsidP="00355517">
            <w:r>
              <w:t>Channels</w:t>
            </w:r>
          </w:p>
        </w:tc>
        <w:tc>
          <w:tcPr>
            <w:tcW w:w="2934" w:type="dxa"/>
          </w:tcPr>
          <w:p w14:paraId="387C71C1" w14:textId="081345D7" w:rsidR="003E3C88" w:rsidRPr="005A0ABF" w:rsidRDefault="005A0ABF" w:rsidP="00355517">
            <w:r>
              <w:t>Manufacturer</w:t>
            </w:r>
          </w:p>
        </w:tc>
        <w:tc>
          <w:tcPr>
            <w:tcW w:w="2730" w:type="dxa"/>
          </w:tcPr>
          <w:p w14:paraId="1924C7CA" w14:textId="6007CB4D" w:rsidR="003E3C88" w:rsidRPr="005A0ABF" w:rsidRDefault="005A0ABF" w:rsidP="00355517">
            <w:r>
              <w:t>Brand, model</w:t>
            </w:r>
          </w:p>
        </w:tc>
      </w:tr>
      <w:sdt>
        <w:sdtPr>
          <w:rPr>
            <w:sz w:val="20"/>
            <w:szCs w:val="20"/>
            <w:lang w:val="bg-BG"/>
          </w:rPr>
          <w:id w:val="650336563"/>
          <w15:repeatingSection/>
        </w:sdtPr>
        <w:sdtEndPr>
          <w:rPr>
            <w:lang w:val="en-US"/>
          </w:rPr>
        </w:sdtEndPr>
        <w:sdtContent>
          <w:sdt>
            <w:sdtPr>
              <w:rPr>
                <w:sz w:val="20"/>
                <w:szCs w:val="20"/>
                <w:lang w:val="bg-BG"/>
              </w:rPr>
              <w:id w:val="-307560702"/>
              <w:placeholder>
                <w:docPart w:val="DefaultPlaceholder_-1854013435"/>
              </w:placeholder>
              <w15:repeatingSectionItem/>
            </w:sdtPr>
            <w:sdtEndPr>
              <w:rPr>
                <w:lang w:val="en-US"/>
              </w:rPr>
            </w:sdtEndPr>
            <w:sdtContent>
              <w:tr w:rsidR="003E3C88" w:rsidRPr="00C8056D" w14:paraId="7187CACC" w14:textId="77777777" w:rsidTr="003E3C88">
                <w:sdt>
                  <w:sdtPr>
                    <w:rPr>
                      <w:sz w:val="20"/>
                      <w:szCs w:val="20"/>
                      <w:lang w:val="bg-BG"/>
                    </w:rPr>
                    <w:id w:val="543719519"/>
                    <w:placeholder>
                      <w:docPart w:val="76ECF9F6AE9441EAA0E632790E01ABA7"/>
                    </w:placeholder>
                    <w:showingPlcHdr/>
                    <w:text/>
                  </w:sdtPr>
                  <w:sdtContent>
                    <w:tc>
                      <w:tcPr>
                        <w:tcW w:w="1537" w:type="dxa"/>
                      </w:tcPr>
                      <w:p w14:paraId="3C8CB0BE" w14:textId="18E774A8" w:rsidR="003E3C88" w:rsidRPr="0058290A" w:rsidRDefault="005A0ABF" w:rsidP="00FA3C8E">
                        <w:pPr>
                          <w:rPr>
                            <w:sz w:val="20"/>
                            <w:szCs w:val="20"/>
                            <w:lang w:val="bg-BG"/>
                          </w:rPr>
                        </w:pPr>
                        <w:r>
                          <w:rPr>
                            <w:color w:val="D9D9D9" w:themeColor="background1" w:themeShade="D9"/>
                            <w:sz w:val="18"/>
                            <w:szCs w:val="18"/>
                          </w:rPr>
                          <w:t xml:space="preserve">Ident. </w:t>
                        </w:r>
                        <w:r w:rsidR="0058290A" w:rsidRPr="004D021B">
                          <w:rPr>
                            <w:color w:val="D9D9D9" w:themeColor="background1" w:themeShade="D9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239596809"/>
                    <w:placeholder>
                      <w:docPart w:val="B6343B0B886C4C7E99AF8BE998075118"/>
                    </w:placeholder>
                    <w:showingPlcHdr/>
                    <w:text/>
                  </w:sdtPr>
                  <w:sdtContent>
                    <w:tc>
                      <w:tcPr>
                        <w:tcW w:w="2007" w:type="dxa"/>
                      </w:tcPr>
                      <w:p w14:paraId="7C654C26" w14:textId="1F33A867" w:rsidR="003E3C88" w:rsidRPr="00C8056D" w:rsidRDefault="005A0ABF" w:rsidP="00FA3C8E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D9D9D9" w:themeColor="background1" w:themeShade="D9"/>
                            <w:sz w:val="18"/>
                            <w:szCs w:val="18"/>
                          </w:rPr>
                          <w:t>Volume</w:t>
                        </w:r>
                      </w:p>
                    </w:tc>
                  </w:sdtContent>
                </w:sdt>
                <w:sdt>
                  <w:sdtPr>
                    <w:id w:val="-322661841"/>
                    <w:placeholder>
                      <w:docPart w:val="05EE07241222411AA9166E0D2391625D"/>
                    </w:placeholder>
                    <w:showingPlcHdr/>
                    <w:dropDownList>
                      <w:listItem w:value="Choose an item."/>
                      <w:listItem w:displayText="1" w:value="1"/>
                      <w:listItem w:displayText="4" w:value="4"/>
                      <w:listItem w:displayText="6" w:value="6"/>
                      <w:listItem w:displayText="8" w:value="8"/>
                      <w:listItem w:displayText="12" w:value="12"/>
                      <w:listItem w:displayText="16" w:value="16"/>
                    </w:dropDownList>
                  </w:sdtPr>
                  <w:sdtContent>
                    <w:tc>
                      <w:tcPr>
                        <w:tcW w:w="1554" w:type="dxa"/>
                      </w:tcPr>
                      <w:p w14:paraId="2C35AE8E" w14:textId="65E4441E" w:rsidR="003E3C88" w:rsidRPr="00CF53CC" w:rsidRDefault="005A0ABF" w:rsidP="00FA3C8E">
                        <w:r>
                          <w:rPr>
                            <w:color w:val="D9D9D9" w:themeColor="background1" w:themeShade="D9"/>
                            <w:sz w:val="18"/>
                            <w:szCs w:val="18"/>
                          </w:rPr>
                          <w:t>Number of channels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40215498"/>
                    <w:placeholder>
                      <w:docPart w:val="4D4F6D8D19D44757B96B9D772CC87F02"/>
                    </w:placeholder>
                    <w:showingPlcHdr/>
                    <w:text/>
                  </w:sdtPr>
                  <w:sdtContent>
                    <w:tc>
                      <w:tcPr>
                        <w:tcW w:w="2934" w:type="dxa"/>
                      </w:tcPr>
                      <w:p w14:paraId="552759EB" w14:textId="22F25DBD" w:rsidR="003E3C88" w:rsidRPr="00C8056D" w:rsidRDefault="005A0ABF" w:rsidP="00FA3C8E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D9D9D9" w:themeColor="background1" w:themeShade="D9"/>
                            <w:sz w:val="18"/>
                            <w:szCs w:val="18"/>
                          </w:rPr>
                          <w:t>Manufacturer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231584421"/>
                    <w:placeholder>
                      <w:docPart w:val="5CE18B359B9E47A38F718969A2CE3CFA"/>
                    </w:placeholder>
                    <w:showingPlcHdr/>
                    <w:text/>
                  </w:sdtPr>
                  <w:sdtContent>
                    <w:tc>
                      <w:tcPr>
                        <w:tcW w:w="2730" w:type="dxa"/>
                      </w:tcPr>
                      <w:p w14:paraId="61B17FFC" w14:textId="5F453FD1" w:rsidR="003E3C88" w:rsidRPr="00C8056D" w:rsidRDefault="005A0ABF" w:rsidP="00FA3C8E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color w:val="D9D9D9" w:themeColor="background1" w:themeShade="D9"/>
                            <w:sz w:val="18"/>
                            <w:szCs w:val="18"/>
                          </w:rPr>
                          <w:t>Model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1FAC0703" w14:textId="77777777" w:rsidR="00040A1B" w:rsidRDefault="00040A1B" w:rsidP="00355517">
      <w:pPr>
        <w:sectPr w:rsidR="00040A1B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3CE9C0DD" w14:textId="6E1F1291" w:rsidR="001A6D13" w:rsidRDefault="00F74C99" w:rsidP="00355517">
      <w:pPr>
        <w:rPr>
          <w:lang w:val="bg-BG"/>
        </w:rPr>
      </w:pPr>
      <w:r w:rsidRPr="00F74C99">
        <w:t>Appendices</w:t>
      </w:r>
      <w:r>
        <w:t xml:space="preserve"> to the calibration order</w:t>
      </w:r>
      <w:r w:rsidR="001956E8">
        <w:rPr>
          <w:lang w:val="bg-BG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562AD6" w14:paraId="08BDBDAE" w14:textId="77777777" w:rsidTr="00562AD6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365BABBE" w14:textId="34868827" w:rsidR="00562AD6" w:rsidRPr="005A0ABF" w:rsidRDefault="00000000" w:rsidP="00355517">
            <w:sdt>
              <w:sdtPr>
                <w:rPr>
                  <w:lang w:val="bg-BG"/>
                </w:rPr>
                <w:id w:val="-108892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AD6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562AD6">
              <w:rPr>
                <w:lang w:val="bg-BG"/>
              </w:rPr>
              <w:t xml:space="preserve"> </w:t>
            </w:r>
            <w:r w:rsidR="005A0ABF">
              <w:t>Manufacturer specification</w:t>
            </w:r>
          </w:p>
        </w:tc>
        <w:tc>
          <w:tcPr>
            <w:tcW w:w="5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D85EE7" w14:textId="32564166" w:rsidR="00562AD6" w:rsidRDefault="005A0ABF" w:rsidP="00355517">
            <w:pPr>
              <w:rPr>
                <w:lang w:val="bg-BG"/>
              </w:rPr>
            </w:pPr>
            <w:r>
              <w:t>Other</w:t>
            </w:r>
            <w:r w:rsidR="00562AD6">
              <w:rPr>
                <w:lang w:val="bg-BG"/>
              </w:rPr>
              <w:t xml:space="preserve">: </w:t>
            </w:r>
            <w:sdt>
              <w:sdtPr>
                <w:rPr>
                  <w:lang w:val="bg-BG"/>
                </w:rPr>
                <w:id w:val="1570386883"/>
                <w:placeholder>
                  <w:docPart w:val="38B2F6F2D30F4804A58EBCBB032CFBC0"/>
                </w:placeholder>
                <w:showingPlcHdr/>
                <w:text/>
              </w:sdtPr>
              <w:sdtContent>
                <w:r w:rsidR="00007D65"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Друга информация</w:t>
                </w:r>
              </w:sdtContent>
            </w:sdt>
          </w:p>
        </w:tc>
      </w:tr>
      <w:tr w:rsidR="00562AD6" w14:paraId="2F4AC0A9" w14:textId="77777777" w:rsidTr="00562AD6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72227621" w14:textId="71E5E243" w:rsidR="00562AD6" w:rsidRDefault="00000000" w:rsidP="00355517">
            <w:pPr>
              <w:rPr>
                <w:lang w:val="bg-BG"/>
              </w:rPr>
            </w:pPr>
            <w:sdt>
              <w:sdtPr>
                <w:rPr>
                  <w:lang w:val="bg-BG"/>
                </w:rPr>
                <w:id w:val="-5569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AD6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562AD6">
              <w:rPr>
                <w:lang w:val="bg-BG"/>
              </w:rPr>
              <w:t xml:space="preserve"> </w:t>
            </w:r>
            <w:r w:rsidR="005A0ABF">
              <w:t>Tips</w:t>
            </w:r>
            <w:r w:rsidR="00562AD6">
              <w:rPr>
                <w:lang w:val="bg-BG"/>
              </w:rPr>
              <w:t xml:space="preserve"> </w:t>
            </w:r>
            <w:sdt>
              <w:sdtPr>
                <w:rPr>
                  <w:lang w:val="bg-BG"/>
                </w:rPr>
                <w:id w:val="1068848606"/>
                <w:placeholder>
                  <w:docPart w:val="8D02019C45C741188EDCAD821355A15F"/>
                </w:placeholder>
                <w:showingPlcHdr/>
                <w:text/>
              </w:sdtPr>
              <w:sdtContent>
                <w:r w:rsidR="005A0ABF">
                  <w:rPr>
                    <w:color w:val="D9D9D9" w:themeColor="background1" w:themeShade="D9"/>
                    <w:sz w:val="18"/>
                    <w:szCs w:val="18"/>
                  </w:rPr>
                  <w:t>Brand, model, Lot No</w:t>
                </w:r>
              </w:sdtContent>
            </w:sdt>
          </w:p>
        </w:tc>
        <w:tc>
          <w:tcPr>
            <w:tcW w:w="5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1AB97D" w14:textId="77777777" w:rsidR="00562AD6" w:rsidRDefault="00562AD6" w:rsidP="00355517">
            <w:pPr>
              <w:rPr>
                <w:lang w:val="bg-BG"/>
              </w:rPr>
            </w:pPr>
          </w:p>
        </w:tc>
      </w:tr>
      <w:tr w:rsidR="00562AD6" w14:paraId="3D3D14E6" w14:textId="77777777" w:rsidTr="00562AD6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61CDDB79" w14:textId="1AB0C11B" w:rsidR="00562AD6" w:rsidRPr="005A0ABF" w:rsidRDefault="00000000" w:rsidP="00355517">
            <w:sdt>
              <w:sdtPr>
                <w:rPr>
                  <w:lang w:val="bg-BG"/>
                </w:rPr>
                <w:id w:val="91652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AD6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562AD6">
              <w:rPr>
                <w:lang w:val="bg-BG"/>
              </w:rPr>
              <w:t xml:space="preserve"> </w:t>
            </w:r>
            <w:r w:rsidR="005A0ABF">
              <w:t>User manual</w:t>
            </w:r>
          </w:p>
        </w:tc>
        <w:tc>
          <w:tcPr>
            <w:tcW w:w="5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69A71F" w14:textId="77777777" w:rsidR="00562AD6" w:rsidRDefault="00562AD6" w:rsidP="00355517">
            <w:pPr>
              <w:rPr>
                <w:lang w:val="bg-BG"/>
              </w:rPr>
            </w:pPr>
          </w:p>
        </w:tc>
      </w:tr>
      <w:tr w:rsidR="001956E8" w14:paraId="1754B4E1" w14:textId="77777777" w:rsidTr="00562AD6">
        <w:tc>
          <w:tcPr>
            <w:tcW w:w="10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EBE3C" w14:textId="389ACA6C" w:rsidR="001956E8" w:rsidRDefault="005A0ABF" w:rsidP="00355517">
            <w:pPr>
              <w:rPr>
                <w:lang w:val="bg-BG"/>
              </w:rPr>
            </w:pPr>
            <w:r>
              <w:t>Special instructions</w:t>
            </w:r>
            <w:r w:rsidR="001956E8">
              <w:rPr>
                <w:lang w:val="bg-BG"/>
              </w:rPr>
              <w:t xml:space="preserve"> (</w:t>
            </w:r>
            <w:r>
              <w:t>if any</w:t>
            </w:r>
            <w:r w:rsidR="001956E8">
              <w:rPr>
                <w:lang w:val="bg-BG"/>
              </w:rPr>
              <w:t xml:space="preserve">): </w:t>
            </w:r>
            <w:sdt>
              <w:sdtPr>
                <w:rPr>
                  <w:lang w:val="bg-BG"/>
                </w:rPr>
                <w:id w:val="-269543294"/>
                <w:placeholder>
                  <w:docPart w:val="FDB5F90A48F54D73AC6C9E0A336BDB05"/>
                </w:placeholder>
                <w:showingPlcHdr/>
                <w:text/>
              </w:sdtPr>
              <w:sdtContent>
                <w:r>
                  <w:rPr>
                    <w:color w:val="D9D9D9" w:themeColor="background1" w:themeShade="D9"/>
                    <w:sz w:val="18"/>
                    <w:szCs w:val="18"/>
                  </w:rPr>
                  <w:t>Special instructions</w:t>
                </w:r>
              </w:sdtContent>
            </w:sdt>
          </w:p>
        </w:tc>
      </w:tr>
    </w:tbl>
    <w:p w14:paraId="4AE96B67" w14:textId="7512E754" w:rsidR="001956E8" w:rsidRPr="001956E8" w:rsidRDefault="001956E8" w:rsidP="00355517">
      <w:pPr>
        <w:rPr>
          <w:lang w:val="bg-BG"/>
        </w:rPr>
        <w:sectPr w:rsidR="001956E8" w:rsidRPr="001956E8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3168F76A" w14:textId="77777777" w:rsidR="005A0ABF" w:rsidRDefault="005A0ABF" w:rsidP="005A0ABF">
      <w:pPr>
        <w:rPr>
          <w:b/>
          <w:bCs/>
          <w:sz w:val="20"/>
          <w:szCs w:val="20"/>
        </w:rPr>
      </w:pPr>
      <w:r w:rsidRPr="00686A4C">
        <w:rPr>
          <w:b/>
          <w:bCs/>
          <w:sz w:val="20"/>
          <w:szCs w:val="20"/>
        </w:rPr>
        <w:t>The client declares that he is familiar with the General Trade Conditions of TC ALMI TEST (almitest.com)</w:t>
      </w:r>
      <w:r w:rsidRPr="00686A4C">
        <w:rPr>
          <w:b/>
          <w:bCs/>
          <w:sz w:val="20"/>
          <w:szCs w:val="20"/>
          <w:lang w:val="bg-BG"/>
        </w:rPr>
        <w:t>.</w:t>
      </w:r>
    </w:p>
    <w:p w14:paraId="7FF01D4F" w14:textId="0FFC767D" w:rsidR="00C17730" w:rsidRDefault="005A0ABF" w:rsidP="00355517">
      <w:pPr>
        <w:rPr>
          <w:b/>
          <w:bCs/>
        </w:rPr>
      </w:pPr>
      <w:r w:rsidRPr="005A0ABF">
        <w:rPr>
          <w:b/>
          <w:bCs/>
          <w:lang w:val="bg-BG"/>
        </w:rPr>
        <w:t>The c</w:t>
      </w:r>
      <w:r>
        <w:rPr>
          <w:b/>
          <w:bCs/>
        </w:rPr>
        <w:t>lient</w:t>
      </w:r>
      <w:r w:rsidRPr="005A0ABF">
        <w:rPr>
          <w:b/>
          <w:bCs/>
          <w:lang w:val="bg-BG"/>
        </w:rPr>
        <w:t xml:space="preserve"> declares that the </w:t>
      </w:r>
      <w:r>
        <w:rPr>
          <w:b/>
          <w:bCs/>
        </w:rPr>
        <w:t>devices</w:t>
      </w:r>
      <w:r w:rsidRPr="005A0ABF">
        <w:rPr>
          <w:b/>
          <w:bCs/>
          <w:lang w:val="bg-BG"/>
        </w:rPr>
        <w:t xml:space="preserve"> are completely decontaminated and are not contaminated with radioactive, chemical or biologically hazardous substances/materials.</w:t>
      </w:r>
    </w:p>
    <w:p w14:paraId="1B4A065F" w14:textId="77777777" w:rsidR="005A0ABF" w:rsidRPr="005A0ABF" w:rsidRDefault="005A0ABF" w:rsidP="00355517">
      <w:pPr>
        <w:rPr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5A0ABF" w14:paraId="26F7FD16" w14:textId="77777777" w:rsidTr="00CF4468">
        <w:tc>
          <w:tcPr>
            <w:tcW w:w="5381" w:type="dxa"/>
            <w:tcBorders>
              <w:bottom w:val="single" w:sz="4" w:space="0" w:color="auto"/>
            </w:tcBorders>
          </w:tcPr>
          <w:p w14:paraId="25CAFCD5" w14:textId="77777777" w:rsidR="005A0ABF" w:rsidRDefault="005A0ABF" w:rsidP="00CF4468">
            <w:pPr>
              <w:rPr>
                <w:lang w:val="bg-BG"/>
              </w:rPr>
            </w:pPr>
            <w:r>
              <w:t>Date</w:t>
            </w:r>
            <w:r>
              <w:rPr>
                <w:lang w:val="bg-BG"/>
              </w:rPr>
              <w:t xml:space="preserve">: </w:t>
            </w:r>
            <w:r>
              <w:rPr>
                <w:lang w:val="bg-BG"/>
              </w:rPr>
              <w:tab/>
            </w:r>
            <w:sdt>
              <w:sdtPr>
                <w:rPr>
                  <w:lang w:val="bg-BG"/>
                </w:rPr>
                <w:id w:val="-1050684689"/>
                <w:placeholder>
                  <w:docPart w:val="374B30344A6A43A3A711B1B739496736"/>
                </w:placeholder>
                <w:showingPlcHdr/>
                <w:date>
                  <w:dateFormat w:val="d.M.yyyy 'г.'"/>
                  <w:lid w:val="bg-BG"/>
                  <w:storeMappedDataAs w:val="dateTime"/>
                  <w:calendar w:val="gregorian"/>
                </w:date>
              </w:sdtPr>
              <w:sdtContent>
                <w:r>
                  <w:rPr>
                    <w:color w:val="D9D9D9" w:themeColor="background1" w:themeShade="D9"/>
                    <w:sz w:val="18"/>
                    <w:szCs w:val="18"/>
                  </w:rPr>
                  <w:t>Date of the order</w:t>
                </w:r>
              </w:sdtContent>
            </w:sdt>
          </w:p>
        </w:tc>
        <w:sdt>
          <w:sdtPr>
            <w:rPr>
              <w:lang w:val="bg-BG"/>
            </w:rPr>
            <w:id w:val="-1803770004"/>
            <w:placeholder>
              <w:docPart w:val="72D27A42AAEF4277AD77040DC1CE94B7"/>
            </w:placeholder>
            <w:showingPlcHdr/>
            <w:text/>
          </w:sdtPr>
          <w:sdtContent>
            <w:tc>
              <w:tcPr>
                <w:tcW w:w="5381" w:type="dxa"/>
                <w:tcBorders>
                  <w:bottom w:val="single" w:sz="4" w:space="0" w:color="auto"/>
                </w:tcBorders>
              </w:tcPr>
              <w:p w14:paraId="77522F92" w14:textId="77777777" w:rsidR="005A0ABF" w:rsidRDefault="005A0ABF" w:rsidP="00CF4468">
                <w:pPr>
                  <w:jc w:val="center"/>
                  <w:rPr>
                    <w:lang w:val="bg-BG"/>
                  </w:rPr>
                </w:pPr>
                <w:r w:rsidRPr="00686A4C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Client (name, signature)</w:t>
                </w:r>
              </w:p>
            </w:tc>
          </w:sdtContent>
        </w:sdt>
      </w:tr>
      <w:tr w:rsidR="005A0ABF" w14:paraId="7A62D2A0" w14:textId="77777777" w:rsidTr="009A2A9F">
        <w:tc>
          <w:tcPr>
            <w:tcW w:w="5381" w:type="dxa"/>
            <w:tcBorders>
              <w:top w:val="single" w:sz="4" w:space="0" w:color="auto"/>
              <w:bottom w:val="nil"/>
            </w:tcBorders>
          </w:tcPr>
          <w:p w14:paraId="12B4F103" w14:textId="77777777" w:rsidR="005A0ABF" w:rsidRDefault="005A0ABF" w:rsidP="00CF4468">
            <w:pPr>
              <w:rPr>
                <w:lang w:val="bg-BG"/>
              </w:rPr>
            </w:pPr>
          </w:p>
        </w:tc>
        <w:tc>
          <w:tcPr>
            <w:tcW w:w="5381" w:type="dxa"/>
            <w:tcBorders>
              <w:top w:val="single" w:sz="4" w:space="0" w:color="auto"/>
              <w:bottom w:val="nil"/>
            </w:tcBorders>
          </w:tcPr>
          <w:p w14:paraId="428EC686" w14:textId="77777777" w:rsidR="005A0ABF" w:rsidRDefault="005A0ABF" w:rsidP="00CF4468">
            <w:pPr>
              <w:jc w:val="center"/>
              <w:rPr>
                <w:lang w:val="bg-BG"/>
              </w:rPr>
            </w:pPr>
            <w:r>
              <w:t>Client</w:t>
            </w:r>
            <w:r>
              <w:rPr>
                <w:lang w:val="bg-BG"/>
              </w:rPr>
              <w:t xml:space="preserve"> </w:t>
            </w:r>
            <w:r w:rsidRPr="00BF01F4">
              <w:rPr>
                <w:lang w:val="bg-BG"/>
              </w:rPr>
              <w:t>(</w:t>
            </w:r>
            <w:r>
              <w:t>name, signature</w:t>
            </w:r>
            <w:r w:rsidRPr="00BF01F4">
              <w:rPr>
                <w:lang w:val="bg-BG"/>
              </w:rPr>
              <w:t>)</w:t>
            </w:r>
          </w:p>
        </w:tc>
      </w:tr>
      <w:tr w:rsidR="00026920" w14:paraId="49EDDCF6" w14:textId="77777777" w:rsidTr="009A2A9F">
        <w:tc>
          <w:tcPr>
            <w:tcW w:w="5381" w:type="dxa"/>
            <w:tcBorders>
              <w:bottom w:val="nil"/>
            </w:tcBorders>
          </w:tcPr>
          <w:p w14:paraId="7E403B96" w14:textId="61F71FE7" w:rsidR="00026920" w:rsidRDefault="00026920" w:rsidP="00026920">
            <w:pPr>
              <w:rPr>
                <w:lang w:val="bg-BG"/>
              </w:rPr>
            </w:pPr>
          </w:p>
        </w:tc>
        <w:tc>
          <w:tcPr>
            <w:tcW w:w="5381" w:type="dxa"/>
            <w:tcBorders>
              <w:bottom w:val="nil"/>
            </w:tcBorders>
          </w:tcPr>
          <w:p w14:paraId="013ADAF0" w14:textId="4EE32664" w:rsidR="00026920" w:rsidRDefault="00026920" w:rsidP="00026920">
            <w:pPr>
              <w:jc w:val="center"/>
              <w:rPr>
                <w:lang w:val="bg-BG"/>
              </w:rPr>
            </w:pPr>
          </w:p>
        </w:tc>
      </w:tr>
    </w:tbl>
    <w:p w14:paraId="1688D783" w14:textId="5B07032C" w:rsidR="00355517" w:rsidRDefault="00355517" w:rsidP="00355517">
      <w:pPr>
        <w:spacing w:after="0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>________________________________________________________________________________________________________________________</w:t>
      </w:r>
    </w:p>
    <w:p w14:paraId="644372EF" w14:textId="77777777" w:rsidR="009A2A9F" w:rsidRPr="00D52294" w:rsidRDefault="009A2A9F" w:rsidP="009A2A9F">
      <w:pPr>
        <w:spacing w:after="0"/>
        <w:rPr>
          <w:color w:val="BFBFBF" w:themeColor="background1" w:themeShade="BF"/>
          <w:sz w:val="16"/>
          <w:szCs w:val="16"/>
        </w:rPr>
      </w:pPr>
    </w:p>
    <w:p w14:paraId="0A9D162A" w14:textId="77777777" w:rsidR="009A2A9F" w:rsidRPr="00D52294" w:rsidRDefault="009A2A9F" w:rsidP="009A2A9F">
      <w:pPr>
        <w:spacing w:after="0"/>
        <w:rPr>
          <w:color w:val="BFBFBF" w:themeColor="background1" w:themeShade="BF"/>
          <w:sz w:val="16"/>
          <w:szCs w:val="16"/>
        </w:rPr>
      </w:pPr>
      <w:r w:rsidRPr="00D52294">
        <w:rPr>
          <w:color w:val="BFBFBF" w:themeColor="background1" w:themeShade="BF"/>
          <w:sz w:val="16"/>
          <w:szCs w:val="16"/>
        </w:rPr>
        <w:t>I declare that I am not bound and</w:t>
      </w:r>
    </w:p>
    <w:p w14:paraId="47680CD8" w14:textId="77777777" w:rsidR="009A2A9F" w:rsidRPr="00D52294" w:rsidRDefault="009A2A9F" w:rsidP="009A2A9F">
      <w:pPr>
        <w:spacing w:after="0"/>
        <w:rPr>
          <w:color w:val="BFBFBF" w:themeColor="background1" w:themeShade="BF"/>
          <w:sz w:val="16"/>
          <w:szCs w:val="16"/>
        </w:rPr>
      </w:pPr>
      <w:r w:rsidRPr="00D52294">
        <w:rPr>
          <w:color w:val="BFBFBF" w:themeColor="background1" w:themeShade="BF"/>
          <w:sz w:val="16"/>
          <w:szCs w:val="16"/>
        </w:rPr>
        <w:t>in a conflict of interest with the client</w:t>
      </w:r>
      <w:r w:rsidRPr="00D52294">
        <w:rPr>
          <w:noProof/>
          <w:color w:val="BFBFBF" w:themeColor="background1" w:themeShade="BF"/>
          <w:sz w:val="16"/>
          <w:szCs w:val="16"/>
        </w:rPr>
        <w:t xml:space="preserve"> </w:t>
      </w:r>
      <w:r w:rsidRPr="00D52294">
        <w:rPr>
          <w:noProof/>
          <w:color w:val="BFBFBF" w:themeColor="background1" w:themeShade="BF"/>
          <w:sz w:val="16"/>
          <w:szCs w:val="16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B366DE" wp14:editId="697E2884">
                <wp:simplePos x="0" y="0"/>
                <wp:positionH relativeFrom="page">
                  <wp:posOffset>3105785</wp:posOffset>
                </wp:positionH>
                <wp:positionV relativeFrom="paragraph">
                  <wp:posOffset>182245</wp:posOffset>
                </wp:positionV>
                <wp:extent cx="1307465" cy="1270"/>
                <wp:effectExtent l="0" t="0" r="0" b="0"/>
                <wp:wrapTopAndBottom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>
                            <a:gd name="T0" fmla="+- 0 4891 4891"/>
                            <a:gd name="T1" fmla="*/ T0 w 2059"/>
                            <a:gd name="T2" fmla="+- 0 6950 4891"/>
                            <a:gd name="T3" fmla="*/ T2 w 2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59">
                              <a:moveTo>
                                <a:pt x="0" y="0"/>
                              </a:moveTo>
                              <a:lnTo>
                                <a:pt x="205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DCCB9" id="Freeform: Shape 5" o:spid="_x0000_s1026" style="position:absolute;margin-left:244.55pt;margin-top:14.35pt;width:102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" path="m,l2059,e" filled="f" strokeweight=".5pt">
                <v:path arrowok="t" o:connecttype="custom" o:connectlocs="0,0;1307465,0" o:connectangles="0,0"/>
                <w10:wrap type="topAndBottom" anchorx="page"/>
              </v:shape>
            </w:pict>
          </mc:Fallback>
        </mc:AlternateContent>
      </w:r>
      <w:r w:rsidRPr="00D52294">
        <w:rPr>
          <w:noProof/>
          <w:color w:val="BFBFBF" w:themeColor="background1" w:themeShade="B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E52FF0" wp14:editId="1E6CD7D1">
                <wp:simplePos x="0" y="0"/>
                <wp:positionH relativeFrom="page">
                  <wp:posOffset>4454525</wp:posOffset>
                </wp:positionH>
                <wp:positionV relativeFrom="paragraph">
                  <wp:posOffset>5715</wp:posOffset>
                </wp:positionV>
                <wp:extent cx="284607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60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AE768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75pt,.45pt" to="574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" strokeweight=".5pt">
                <w10:wrap anchorx="page"/>
              </v:line>
            </w:pict>
          </mc:Fallback>
        </mc:AlternateContent>
      </w:r>
      <w:r w:rsidRPr="00D52294">
        <w:rPr>
          <w:color w:val="BFBFBF" w:themeColor="background1" w:themeShade="BF"/>
          <w:sz w:val="16"/>
          <w:szCs w:val="16"/>
        </w:rPr>
        <w:t>.</w:t>
      </w:r>
      <w:r w:rsidRPr="00D52294">
        <w:rPr>
          <w:color w:val="BFBFBF" w:themeColor="background1" w:themeShade="BF"/>
          <w:sz w:val="16"/>
          <w:szCs w:val="16"/>
        </w:rPr>
        <w:tab/>
      </w:r>
      <w:r w:rsidRPr="00D52294">
        <w:rPr>
          <w:color w:val="BFBFBF" w:themeColor="background1" w:themeShade="BF"/>
          <w:sz w:val="16"/>
          <w:szCs w:val="16"/>
        </w:rPr>
        <w:tab/>
        <w:t>Date:</w:t>
      </w:r>
      <w:r w:rsidRPr="00D52294">
        <w:rPr>
          <w:color w:val="BFBFBF" w:themeColor="background1" w:themeShade="BF"/>
          <w:sz w:val="16"/>
          <w:szCs w:val="16"/>
        </w:rPr>
        <w:tab/>
      </w:r>
      <w:r w:rsidRPr="00D52294">
        <w:rPr>
          <w:color w:val="BFBFBF" w:themeColor="background1" w:themeShade="BF"/>
          <w:sz w:val="16"/>
          <w:szCs w:val="16"/>
        </w:rPr>
        <w:tab/>
      </w:r>
      <w:r w:rsidRPr="00D52294">
        <w:rPr>
          <w:color w:val="BFBFBF" w:themeColor="background1" w:themeShade="BF"/>
          <w:sz w:val="16"/>
          <w:szCs w:val="16"/>
        </w:rPr>
        <w:tab/>
      </w:r>
      <w:r w:rsidRPr="00D52294">
        <w:rPr>
          <w:color w:val="BFBFBF" w:themeColor="background1" w:themeShade="BF"/>
          <w:sz w:val="16"/>
          <w:szCs w:val="16"/>
        </w:rPr>
        <w:tab/>
      </w:r>
      <w:r w:rsidRPr="00D52294">
        <w:rPr>
          <w:color w:val="BFBFBF" w:themeColor="background1" w:themeShade="BF"/>
          <w:sz w:val="16"/>
          <w:szCs w:val="16"/>
        </w:rPr>
        <w:tab/>
      </w:r>
      <w:r w:rsidRPr="00D52294">
        <w:rPr>
          <w:color w:val="BFBFBF" w:themeColor="background1" w:themeShade="BF"/>
          <w:sz w:val="16"/>
          <w:szCs w:val="16"/>
        </w:rPr>
        <w:tab/>
        <w:t>(name, signature)</w:t>
      </w:r>
    </w:p>
    <w:p w14:paraId="7DC18E29" w14:textId="77777777" w:rsidR="009A2A9F" w:rsidRPr="00D52294" w:rsidRDefault="009A2A9F" w:rsidP="009A2A9F">
      <w:pPr>
        <w:spacing w:after="0"/>
        <w:ind w:left="5040"/>
        <w:rPr>
          <w:color w:val="BFBFBF" w:themeColor="background1" w:themeShade="BF"/>
          <w:sz w:val="16"/>
          <w:szCs w:val="16"/>
          <w:lang w:val="bg-BG"/>
        </w:rPr>
      </w:pPr>
    </w:p>
    <w:p w14:paraId="0577B6FB" w14:textId="77777777" w:rsidR="009A2A9F" w:rsidRPr="00F94E63" w:rsidRDefault="009A2A9F" w:rsidP="009A2A9F">
      <w:pPr>
        <w:spacing w:after="0"/>
        <w:ind w:left="5040"/>
        <w:rPr>
          <w:color w:val="BFBFBF" w:themeColor="background1" w:themeShade="BF"/>
          <w:sz w:val="18"/>
          <w:szCs w:val="18"/>
          <w:lang w:val="bg-BG"/>
        </w:rPr>
      </w:pPr>
      <w:r w:rsidRPr="005E3FAF">
        <w:rPr>
          <w:color w:val="BFBFBF" w:themeColor="background1" w:themeShade="BF"/>
          <w:sz w:val="18"/>
          <w:szCs w:val="18"/>
          <w:lang w:val="bg-BG"/>
        </w:rPr>
        <w:t>Filled by ALMI TEST</w:t>
      </w:r>
    </w:p>
    <w:p w14:paraId="662D301A" w14:textId="7B50C285" w:rsidR="00355517" w:rsidRPr="00F94E63" w:rsidRDefault="00355517" w:rsidP="009A2A9F">
      <w:pPr>
        <w:spacing w:after="0"/>
        <w:rPr>
          <w:color w:val="BFBFBF" w:themeColor="background1" w:themeShade="BF"/>
          <w:sz w:val="18"/>
          <w:szCs w:val="18"/>
          <w:lang w:val="bg-BG"/>
        </w:rPr>
      </w:pPr>
    </w:p>
    <w:sectPr w:rsidR="00355517" w:rsidRPr="00F94E63" w:rsidSect="00355517">
      <w:type w:val="continuous"/>
      <w:pgSz w:w="11906" w:h="16838" w:code="9"/>
      <w:pgMar w:top="425" w:right="567" w:bottom="284" w:left="56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EBD62" w14:textId="77777777" w:rsidR="006A490F" w:rsidRDefault="006A490F" w:rsidP="00C17730">
      <w:pPr>
        <w:spacing w:after="0" w:line="240" w:lineRule="auto"/>
      </w:pPr>
      <w:r>
        <w:separator/>
      </w:r>
    </w:p>
  </w:endnote>
  <w:endnote w:type="continuationSeparator" w:id="0">
    <w:p w14:paraId="6CAE43EC" w14:textId="77777777" w:rsidR="006A490F" w:rsidRDefault="006A490F" w:rsidP="00C1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732E8" w14:textId="77777777" w:rsidR="006A490F" w:rsidRDefault="006A490F" w:rsidP="00C17730">
      <w:pPr>
        <w:spacing w:after="0" w:line="240" w:lineRule="auto"/>
      </w:pPr>
      <w:r>
        <w:separator/>
      </w:r>
    </w:p>
  </w:footnote>
  <w:footnote w:type="continuationSeparator" w:id="0">
    <w:p w14:paraId="611D3297" w14:textId="77777777" w:rsidR="006A490F" w:rsidRDefault="006A490F" w:rsidP="00C177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3qkKj6LvCpWP43wMKBDMvsKOxwZlEKabhJNOUHEBNw6ZkQQdaIIJs8zGt92pLfoSXSWG7AnOLSWeOP8A+Ws5Xw==" w:salt="B1m5aMZ/BAjLaXUlFdS9XA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53"/>
    <w:rsid w:val="00007D65"/>
    <w:rsid w:val="00021012"/>
    <w:rsid w:val="00026920"/>
    <w:rsid w:val="00040A1B"/>
    <w:rsid w:val="000451CE"/>
    <w:rsid w:val="00075B1B"/>
    <w:rsid w:val="00081367"/>
    <w:rsid w:val="000B2602"/>
    <w:rsid w:val="000B4756"/>
    <w:rsid w:val="000E0946"/>
    <w:rsid w:val="00126727"/>
    <w:rsid w:val="00151BE1"/>
    <w:rsid w:val="001813CF"/>
    <w:rsid w:val="001956E8"/>
    <w:rsid w:val="001A1169"/>
    <w:rsid w:val="001A23AD"/>
    <w:rsid w:val="001A6D13"/>
    <w:rsid w:val="001D2D35"/>
    <w:rsid w:val="002044B3"/>
    <w:rsid w:val="0025533B"/>
    <w:rsid w:val="00293A41"/>
    <w:rsid w:val="002A7135"/>
    <w:rsid w:val="002B7F60"/>
    <w:rsid w:val="002C011C"/>
    <w:rsid w:val="002C35DC"/>
    <w:rsid w:val="002F302E"/>
    <w:rsid w:val="00310E3D"/>
    <w:rsid w:val="00355517"/>
    <w:rsid w:val="00366F75"/>
    <w:rsid w:val="003D6F4F"/>
    <w:rsid w:val="003E3C88"/>
    <w:rsid w:val="004418EB"/>
    <w:rsid w:val="00464004"/>
    <w:rsid w:val="0047345D"/>
    <w:rsid w:val="00476E16"/>
    <w:rsid w:val="004B324D"/>
    <w:rsid w:val="004C65BA"/>
    <w:rsid w:val="004D021B"/>
    <w:rsid w:val="004E175A"/>
    <w:rsid w:val="005229AC"/>
    <w:rsid w:val="005269EA"/>
    <w:rsid w:val="00562AD6"/>
    <w:rsid w:val="00572806"/>
    <w:rsid w:val="005754C4"/>
    <w:rsid w:val="0058290A"/>
    <w:rsid w:val="00586C61"/>
    <w:rsid w:val="005A0ABF"/>
    <w:rsid w:val="005D2A35"/>
    <w:rsid w:val="005D4A44"/>
    <w:rsid w:val="005F5851"/>
    <w:rsid w:val="00604F8D"/>
    <w:rsid w:val="00606B13"/>
    <w:rsid w:val="00611440"/>
    <w:rsid w:val="006237D4"/>
    <w:rsid w:val="00626DAE"/>
    <w:rsid w:val="00627671"/>
    <w:rsid w:val="0063548E"/>
    <w:rsid w:val="006609F4"/>
    <w:rsid w:val="006A1A59"/>
    <w:rsid w:val="006A357C"/>
    <w:rsid w:val="006A490F"/>
    <w:rsid w:val="006B1A96"/>
    <w:rsid w:val="006D10C7"/>
    <w:rsid w:val="007358E7"/>
    <w:rsid w:val="00793552"/>
    <w:rsid w:val="007B26B9"/>
    <w:rsid w:val="008040B2"/>
    <w:rsid w:val="008136CB"/>
    <w:rsid w:val="00837CE7"/>
    <w:rsid w:val="00843BC8"/>
    <w:rsid w:val="00846F8D"/>
    <w:rsid w:val="00862CFE"/>
    <w:rsid w:val="00894FBA"/>
    <w:rsid w:val="008C3228"/>
    <w:rsid w:val="008E748B"/>
    <w:rsid w:val="00905B4A"/>
    <w:rsid w:val="009456AB"/>
    <w:rsid w:val="009560CE"/>
    <w:rsid w:val="00966175"/>
    <w:rsid w:val="009936A7"/>
    <w:rsid w:val="009A2A9F"/>
    <w:rsid w:val="00A13C91"/>
    <w:rsid w:val="00AA359C"/>
    <w:rsid w:val="00B01181"/>
    <w:rsid w:val="00B164CB"/>
    <w:rsid w:val="00B56FD6"/>
    <w:rsid w:val="00B70FB8"/>
    <w:rsid w:val="00BB7485"/>
    <w:rsid w:val="00BF3E44"/>
    <w:rsid w:val="00C17730"/>
    <w:rsid w:val="00C2455B"/>
    <w:rsid w:val="00C32A9E"/>
    <w:rsid w:val="00C40653"/>
    <w:rsid w:val="00C539C6"/>
    <w:rsid w:val="00C61BCF"/>
    <w:rsid w:val="00C7496A"/>
    <w:rsid w:val="00C8056D"/>
    <w:rsid w:val="00C91CCB"/>
    <w:rsid w:val="00C9706A"/>
    <w:rsid w:val="00CB792D"/>
    <w:rsid w:val="00CC008E"/>
    <w:rsid w:val="00CC39FA"/>
    <w:rsid w:val="00CD76B0"/>
    <w:rsid w:val="00D000A1"/>
    <w:rsid w:val="00DE7954"/>
    <w:rsid w:val="00E1379B"/>
    <w:rsid w:val="00E44C71"/>
    <w:rsid w:val="00E63B18"/>
    <w:rsid w:val="00EA2D1B"/>
    <w:rsid w:val="00EC24F3"/>
    <w:rsid w:val="00EF293E"/>
    <w:rsid w:val="00F22DAB"/>
    <w:rsid w:val="00F351F8"/>
    <w:rsid w:val="00F50F51"/>
    <w:rsid w:val="00F721EF"/>
    <w:rsid w:val="00F74C99"/>
    <w:rsid w:val="00F82FA5"/>
    <w:rsid w:val="00F94E63"/>
    <w:rsid w:val="00FA3C8E"/>
    <w:rsid w:val="00FA5088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5CD9A6"/>
  <w15:chartTrackingRefBased/>
  <w15:docId w15:val="{0B7C0A65-8C6E-4AFA-887A-0D9C40F8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4FB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730"/>
  </w:style>
  <w:style w:type="paragraph" w:styleId="Footer">
    <w:name w:val="footer"/>
    <w:basedOn w:val="Normal"/>
    <w:link w:val="Foot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730"/>
  </w:style>
  <w:style w:type="character" w:styleId="Hyperlink">
    <w:name w:val="Hyperlink"/>
    <w:basedOn w:val="DefaultParagraphFont"/>
    <w:uiPriority w:val="99"/>
    <w:unhideWhenUsed/>
    <w:rsid w:val="00BB7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mites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ffice@almites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D72AC9E991479CBB5D0EFBA04DF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18250-B762-4412-B819-56CFB534640E}"/>
      </w:docPartPr>
      <w:docPartBody>
        <w:p w:rsidR="00AA232E" w:rsidRDefault="00164439" w:rsidP="00164439">
          <w:pPr>
            <w:pStyle w:val="C6D72AC9E991479CBB5D0EFBA04DF31F"/>
          </w:pPr>
          <w:r>
            <w:rPr>
              <w:color w:val="D9D9D9" w:themeColor="background1" w:themeShade="D9"/>
              <w:sz w:val="18"/>
              <w:szCs w:val="18"/>
            </w:rPr>
            <w:t>User of the device</w:t>
          </w:r>
        </w:p>
      </w:docPartBody>
    </w:docPart>
    <w:docPart>
      <w:docPartPr>
        <w:name w:val="76ECF9F6AE9441EAA0E632790E01A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FDE08-E80B-4CAB-93D1-E45408D1AC41}"/>
      </w:docPartPr>
      <w:docPartBody>
        <w:p w:rsidR="00AA232E" w:rsidRDefault="00164439" w:rsidP="00164439">
          <w:pPr>
            <w:pStyle w:val="76ECF9F6AE9441EAA0E632790E01ABA7"/>
          </w:pPr>
          <w:r>
            <w:rPr>
              <w:color w:val="D9D9D9" w:themeColor="background1" w:themeShade="D9"/>
              <w:sz w:val="18"/>
              <w:szCs w:val="18"/>
            </w:rPr>
            <w:t xml:space="preserve">Ident. </w:t>
          </w:r>
          <w:r w:rsidRPr="004D021B">
            <w:rPr>
              <w:color w:val="D9D9D9" w:themeColor="background1" w:themeShade="D9"/>
              <w:sz w:val="18"/>
              <w:szCs w:val="18"/>
            </w:rPr>
            <w:t>No</w:t>
          </w:r>
        </w:p>
      </w:docPartBody>
    </w:docPart>
    <w:docPart>
      <w:docPartPr>
        <w:name w:val="B6343B0B886C4C7E99AF8BE99807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7A10E-D180-4117-9186-A9013F3632B3}"/>
      </w:docPartPr>
      <w:docPartBody>
        <w:p w:rsidR="00AA232E" w:rsidRDefault="00164439" w:rsidP="00164439">
          <w:pPr>
            <w:pStyle w:val="B6343B0B886C4C7E99AF8BE998075118"/>
          </w:pPr>
          <w:r>
            <w:rPr>
              <w:color w:val="D9D9D9" w:themeColor="background1" w:themeShade="D9"/>
              <w:sz w:val="18"/>
              <w:szCs w:val="18"/>
            </w:rPr>
            <w:t>Volume</w:t>
          </w:r>
        </w:p>
      </w:docPartBody>
    </w:docPart>
    <w:docPart>
      <w:docPartPr>
        <w:name w:val="05EE07241222411AA9166E0D23916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F1D1F-9C0C-473B-87C9-D62221864C42}"/>
      </w:docPartPr>
      <w:docPartBody>
        <w:p w:rsidR="00AA232E" w:rsidRDefault="00164439" w:rsidP="00164439">
          <w:pPr>
            <w:pStyle w:val="05EE07241222411AA9166E0D2391625D"/>
          </w:pPr>
          <w:r>
            <w:rPr>
              <w:color w:val="D9D9D9" w:themeColor="background1" w:themeShade="D9"/>
              <w:sz w:val="18"/>
              <w:szCs w:val="18"/>
            </w:rPr>
            <w:t>Number of channels</w:t>
          </w:r>
        </w:p>
      </w:docPartBody>
    </w:docPart>
    <w:docPart>
      <w:docPartPr>
        <w:name w:val="4D4F6D8D19D44757B96B9D772CC87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8512C-8FBB-4716-8C5E-E30D3F83B1A4}"/>
      </w:docPartPr>
      <w:docPartBody>
        <w:p w:rsidR="00AA232E" w:rsidRDefault="00164439" w:rsidP="00164439">
          <w:pPr>
            <w:pStyle w:val="4D4F6D8D19D44757B96B9D772CC87F02"/>
          </w:pPr>
          <w:r>
            <w:rPr>
              <w:color w:val="D9D9D9" w:themeColor="background1" w:themeShade="D9"/>
              <w:sz w:val="18"/>
              <w:szCs w:val="18"/>
            </w:rPr>
            <w:t>Manufacturer</w:t>
          </w:r>
        </w:p>
      </w:docPartBody>
    </w:docPart>
    <w:docPart>
      <w:docPartPr>
        <w:name w:val="5CE18B359B9E47A38F718969A2CE3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F51C6-E72F-4700-8B43-78D8822D32AD}"/>
      </w:docPartPr>
      <w:docPartBody>
        <w:p w:rsidR="00AA232E" w:rsidRDefault="00164439" w:rsidP="00164439">
          <w:pPr>
            <w:pStyle w:val="5CE18B359B9E47A38F718969A2CE3CFA"/>
          </w:pPr>
          <w:r>
            <w:rPr>
              <w:color w:val="D9D9D9" w:themeColor="background1" w:themeShade="D9"/>
              <w:sz w:val="18"/>
              <w:szCs w:val="18"/>
            </w:rPr>
            <w:t>Model</w:t>
          </w:r>
        </w:p>
      </w:docPartBody>
    </w:docPart>
    <w:docPart>
      <w:docPartPr>
        <w:name w:val="38B2F6F2D30F4804A58EBCBB032CF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EA4B-75A6-4A5E-BDF5-33772DE6107E}"/>
      </w:docPartPr>
      <w:docPartBody>
        <w:p w:rsidR="00AA232E" w:rsidRDefault="00164439" w:rsidP="00164439">
          <w:pPr>
            <w:pStyle w:val="38B2F6F2D30F4804A58EBCBB032CFBC0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Друга информация</w:t>
          </w:r>
        </w:p>
      </w:docPartBody>
    </w:docPart>
    <w:docPart>
      <w:docPartPr>
        <w:name w:val="8D02019C45C741188EDCAD821355A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7A582-C67B-4DA3-881C-656D304152C7}"/>
      </w:docPartPr>
      <w:docPartBody>
        <w:p w:rsidR="00164439" w:rsidRDefault="00164439" w:rsidP="00164439">
          <w:pPr>
            <w:pStyle w:val="8D02019C45C741188EDCAD821355A15F"/>
          </w:pPr>
          <w:r>
            <w:rPr>
              <w:color w:val="D9D9D9" w:themeColor="background1" w:themeShade="D9"/>
              <w:sz w:val="18"/>
              <w:szCs w:val="18"/>
            </w:rPr>
            <w:t>Brand, model, Lot No</w:t>
          </w:r>
        </w:p>
      </w:docPartBody>
    </w:docPart>
    <w:docPart>
      <w:docPartPr>
        <w:name w:val="FDB5F90A48F54D73AC6C9E0A336BD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FDBB9-EEDC-4A3D-B63C-1822785D3CAC}"/>
      </w:docPartPr>
      <w:docPartBody>
        <w:p w:rsidR="00164439" w:rsidRDefault="00164439" w:rsidP="00164439">
          <w:pPr>
            <w:pStyle w:val="FDB5F90A48F54D73AC6C9E0A336BDB05"/>
          </w:pPr>
          <w:r>
            <w:rPr>
              <w:color w:val="D9D9D9" w:themeColor="background1" w:themeShade="D9"/>
              <w:sz w:val="18"/>
              <w:szCs w:val="18"/>
            </w:rPr>
            <w:t>Special instructions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34A02-C6ED-402D-93C3-A852F3F155FF}"/>
      </w:docPartPr>
      <w:docPartBody>
        <w:p w:rsidR="00164439" w:rsidRDefault="00AA232E">
          <w:r w:rsidRPr="00ED635F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8303C39A9D94ABC9B42418E7F639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DA7BA-FE37-482E-93C3-69A51DE67D87}"/>
      </w:docPartPr>
      <w:docPartBody>
        <w:p w:rsidR="00E11D83" w:rsidRDefault="00164439" w:rsidP="00164439">
          <w:pPr>
            <w:pStyle w:val="98303C39A9D94ABC9B42418E7F639B2F1"/>
          </w:pPr>
          <w:r w:rsidRPr="00D52294">
            <w:rPr>
              <w:rStyle w:val="PlaceholderText"/>
              <w:color w:val="D9D9D9" w:themeColor="background1" w:themeShade="D9"/>
              <w:sz w:val="20"/>
              <w:szCs w:val="20"/>
            </w:rPr>
            <w:t>Company name</w:t>
          </w:r>
        </w:p>
      </w:docPartBody>
    </w:docPart>
    <w:docPart>
      <w:docPartPr>
        <w:name w:val="C0899BB71E93405888DD7C75ED7F5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21DF1-4B20-489C-937F-C3A4023DD413}"/>
      </w:docPartPr>
      <w:docPartBody>
        <w:p w:rsidR="00E11D83" w:rsidRDefault="00164439" w:rsidP="00164439">
          <w:pPr>
            <w:pStyle w:val="C0899BB71E93405888DD7C75ED7F50E01"/>
          </w:pPr>
          <w:r>
            <w:rPr>
              <w:rStyle w:val="PlaceholderText"/>
              <w:color w:val="D9D9D9" w:themeColor="background1" w:themeShade="D9"/>
              <w:sz w:val="20"/>
              <w:szCs w:val="20"/>
            </w:rPr>
            <w:t>Tax address</w:t>
          </w:r>
        </w:p>
      </w:docPartBody>
    </w:docPart>
    <w:docPart>
      <w:docPartPr>
        <w:name w:val="674A64D842E64860936610858F595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F6D68-D41B-4953-8747-8598A68FB202}"/>
      </w:docPartPr>
      <w:docPartBody>
        <w:p w:rsidR="00E11D83" w:rsidRDefault="00164439" w:rsidP="00164439">
          <w:pPr>
            <w:pStyle w:val="674A64D842E64860936610858F59520D1"/>
          </w:pPr>
          <w:r w:rsidRPr="00D52294">
            <w:rPr>
              <w:rStyle w:val="PlaceholderText"/>
              <w:color w:val="D9D9D9" w:themeColor="background1" w:themeShade="D9"/>
              <w:sz w:val="20"/>
              <w:szCs w:val="20"/>
            </w:rPr>
            <w:t>Tax reg. No</w:t>
          </w:r>
        </w:p>
      </w:docPartBody>
    </w:docPart>
    <w:docPart>
      <w:docPartPr>
        <w:name w:val="7A41C455333C4B6E9BEC489C08224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48913-5B56-4F55-9F9F-9A6760452294}"/>
      </w:docPartPr>
      <w:docPartBody>
        <w:p w:rsidR="00E11D83" w:rsidRDefault="00164439" w:rsidP="00164439">
          <w:pPr>
            <w:pStyle w:val="7A41C455333C4B6E9BEC489C082241961"/>
          </w:pPr>
          <w:r w:rsidRPr="00D52294">
            <w:rPr>
              <w:color w:val="D9D9D9" w:themeColor="background1" w:themeShade="D9"/>
              <w:sz w:val="20"/>
              <w:szCs w:val="20"/>
              <w:lang w:val="bg-BG"/>
            </w:rPr>
            <w:t>VAT No</w:t>
          </w:r>
        </w:p>
      </w:docPartBody>
    </w:docPart>
    <w:docPart>
      <w:docPartPr>
        <w:name w:val="1D08FA4C09834572B4C045F36F4C2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8C71E-A21B-4CF5-9706-F711741BF27B}"/>
      </w:docPartPr>
      <w:docPartBody>
        <w:p w:rsidR="00E11D83" w:rsidRDefault="00164439" w:rsidP="00164439">
          <w:pPr>
            <w:pStyle w:val="1D08FA4C09834572B4C045F36F4C2F891"/>
          </w:pPr>
          <w:r w:rsidRPr="00D52294">
            <w:rPr>
              <w:color w:val="D9D9D9" w:themeColor="background1" w:themeShade="D9"/>
              <w:sz w:val="20"/>
              <w:szCs w:val="20"/>
              <w:lang w:val="bg-BG"/>
            </w:rPr>
            <w:t>Contact person</w:t>
          </w:r>
        </w:p>
      </w:docPartBody>
    </w:docPart>
    <w:docPart>
      <w:docPartPr>
        <w:name w:val="9FF4053D0B3F4C749B13E460E7F22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3B2ED-6C66-4396-AE5C-AD45DAA40408}"/>
      </w:docPartPr>
      <w:docPartBody>
        <w:p w:rsidR="00E11D83" w:rsidRDefault="00164439" w:rsidP="00164439">
          <w:pPr>
            <w:pStyle w:val="9FF4053D0B3F4C749B13E460E7F228C91"/>
          </w:pPr>
          <w:r w:rsidRPr="00E221A1">
            <w:rPr>
              <w:color w:val="D9D9D9" w:themeColor="background1" w:themeShade="D9"/>
              <w:sz w:val="20"/>
              <w:szCs w:val="20"/>
              <w:lang w:val="bg-BG"/>
            </w:rPr>
            <w:t>E</w:t>
          </w:r>
          <w:r w:rsidRPr="00E221A1">
            <w:rPr>
              <w:color w:val="D9D9D9" w:themeColor="background1" w:themeShade="D9"/>
              <w:sz w:val="20"/>
              <w:szCs w:val="20"/>
            </w:rPr>
            <w:t>-mail</w:t>
          </w:r>
        </w:p>
      </w:docPartBody>
    </w:docPart>
    <w:docPart>
      <w:docPartPr>
        <w:name w:val="3652E3A874E043EFA78FEC543F045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C95EA-5B90-48E1-A346-4D9F6A08BAB7}"/>
      </w:docPartPr>
      <w:docPartBody>
        <w:p w:rsidR="00E11D83" w:rsidRDefault="00164439" w:rsidP="00164439">
          <w:pPr>
            <w:pStyle w:val="3652E3A874E043EFA78FEC543F045F401"/>
          </w:pPr>
          <w:r w:rsidRPr="00D52294">
            <w:rPr>
              <w:color w:val="D9D9D9" w:themeColor="background1" w:themeShade="D9"/>
              <w:sz w:val="20"/>
              <w:szCs w:val="20"/>
              <w:lang w:val="bg-BG"/>
            </w:rPr>
            <w:t>Telephone</w:t>
          </w:r>
        </w:p>
      </w:docPartBody>
    </w:docPart>
    <w:docPart>
      <w:docPartPr>
        <w:name w:val="3199FCF34E4B44D39391531B1ACB6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3000C-5248-429D-A068-BF20BC75EE25}"/>
      </w:docPartPr>
      <w:docPartBody>
        <w:p w:rsidR="00E11D83" w:rsidRDefault="00164439" w:rsidP="00164439">
          <w:pPr>
            <w:pStyle w:val="3199FCF34E4B44D39391531B1ACB63FE1"/>
          </w:pPr>
          <w:r w:rsidRPr="00D52294">
            <w:rPr>
              <w:rStyle w:val="PlaceholderText"/>
              <w:color w:val="D9D9D9" w:themeColor="background1" w:themeShade="D9"/>
              <w:sz w:val="20"/>
              <w:szCs w:val="20"/>
            </w:rPr>
            <w:t>Company name</w:t>
          </w:r>
        </w:p>
      </w:docPartBody>
    </w:docPart>
    <w:docPart>
      <w:docPartPr>
        <w:name w:val="B321A2791F224558A6E43C03D25FA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5EB15-DDA6-409F-84AE-3F8FA491FB98}"/>
      </w:docPartPr>
      <w:docPartBody>
        <w:p w:rsidR="00E11D83" w:rsidRDefault="00164439" w:rsidP="00164439">
          <w:pPr>
            <w:pStyle w:val="B321A2791F224558A6E43C03D25FA1E01"/>
          </w:pPr>
          <w:r w:rsidRPr="005A0ABF">
            <w:rPr>
              <w:color w:val="D9D9D9" w:themeColor="background1" w:themeShade="D9"/>
              <w:sz w:val="18"/>
              <w:szCs w:val="18"/>
            </w:rPr>
            <w:t>Address for the calibration certificate</w:t>
          </w:r>
        </w:p>
      </w:docPartBody>
    </w:docPart>
    <w:docPart>
      <w:docPartPr>
        <w:name w:val="374B30344A6A43A3A711B1B739496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4974A-62AD-4231-A95E-99EABF7D5E5D}"/>
      </w:docPartPr>
      <w:docPartBody>
        <w:p w:rsidR="00E11D83" w:rsidRDefault="00164439" w:rsidP="00164439">
          <w:pPr>
            <w:pStyle w:val="374B30344A6A43A3A711B1B7394967361"/>
          </w:pPr>
          <w:r>
            <w:rPr>
              <w:color w:val="D9D9D9" w:themeColor="background1" w:themeShade="D9"/>
              <w:sz w:val="18"/>
              <w:szCs w:val="18"/>
            </w:rPr>
            <w:t>Date of the order</w:t>
          </w:r>
        </w:p>
      </w:docPartBody>
    </w:docPart>
    <w:docPart>
      <w:docPartPr>
        <w:name w:val="72D27A42AAEF4277AD77040DC1CE9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ABC4F-BA35-487E-8BCA-59E696366144}"/>
      </w:docPartPr>
      <w:docPartBody>
        <w:p w:rsidR="00E11D83" w:rsidRDefault="00164439" w:rsidP="00164439">
          <w:pPr>
            <w:pStyle w:val="72D27A42AAEF4277AD77040DC1CE94B71"/>
          </w:pPr>
          <w:r w:rsidRPr="00686A4C">
            <w:rPr>
              <w:color w:val="D9D9D9" w:themeColor="background1" w:themeShade="D9"/>
              <w:sz w:val="18"/>
              <w:szCs w:val="18"/>
              <w:lang w:val="bg-BG"/>
            </w:rPr>
            <w:t>Client (name, signature)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47"/>
    <w:rsid w:val="00090F95"/>
    <w:rsid w:val="000B15C4"/>
    <w:rsid w:val="000B4756"/>
    <w:rsid w:val="00102E47"/>
    <w:rsid w:val="00145092"/>
    <w:rsid w:val="00164439"/>
    <w:rsid w:val="00170D45"/>
    <w:rsid w:val="001D2D35"/>
    <w:rsid w:val="002038DD"/>
    <w:rsid w:val="00222D1E"/>
    <w:rsid w:val="00263380"/>
    <w:rsid w:val="002718FB"/>
    <w:rsid w:val="002F103A"/>
    <w:rsid w:val="0031341D"/>
    <w:rsid w:val="004C29A5"/>
    <w:rsid w:val="004F60E8"/>
    <w:rsid w:val="00526548"/>
    <w:rsid w:val="005B53FE"/>
    <w:rsid w:val="006334A7"/>
    <w:rsid w:val="006A6F4D"/>
    <w:rsid w:val="006C3224"/>
    <w:rsid w:val="007515DB"/>
    <w:rsid w:val="0076680F"/>
    <w:rsid w:val="008A37FF"/>
    <w:rsid w:val="008B78B2"/>
    <w:rsid w:val="00A73980"/>
    <w:rsid w:val="00A74B6A"/>
    <w:rsid w:val="00AA232E"/>
    <w:rsid w:val="00B848B4"/>
    <w:rsid w:val="00BB7806"/>
    <w:rsid w:val="00BC6BFE"/>
    <w:rsid w:val="00C13579"/>
    <w:rsid w:val="00CD6462"/>
    <w:rsid w:val="00D3041A"/>
    <w:rsid w:val="00E11D83"/>
    <w:rsid w:val="00E516ED"/>
    <w:rsid w:val="00E725C4"/>
    <w:rsid w:val="00F93940"/>
    <w:rsid w:val="00FE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4439"/>
    <w:rPr>
      <w:color w:val="808080"/>
    </w:rPr>
  </w:style>
  <w:style w:type="paragraph" w:customStyle="1" w:styleId="98303C39A9D94ABC9B42418E7F639B2F1">
    <w:name w:val="98303C39A9D94ABC9B42418E7F639B2F1"/>
    <w:rsid w:val="00164439"/>
    <w:rPr>
      <w:rFonts w:eastAsiaTheme="minorHAnsi"/>
    </w:rPr>
  </w:style>
  <w:style w:type="paragraph" w:customStyle="1" w:styleId="C0899BB71E93405888DD7C75ED7F50E01">
    <w:name w:val="C0899BB71E93405888DD7C75ED7F50E01"/>
    <w:rsid w:val="00164439"/>
    <w:rPr>
      <w:rFonts w:eastAsiaTheme="minorHAnsi"/>
    </w:rPr>
  </w:style>
  <w:style w:type="paragraph" w:customStyle="1" w:styleId="674A64D842E64860936610858F59520D1">
    <w:name w:val="674A64D842E64860936610858F59520D1"/>
    <w:rsid w:val="00164439"/>
    <w:rPr>
      <w:rFonts w:eastAsiaTheme="minorHAnsi"/>
    </w:rPr>
  </w:style>
  <w:style w:type="paragraph" w:customStyle="1" w:styleId="7A41C455333C4B6E9BEC489C082241961">
    <w:name w:val="7A41C455333C4B6E9BEC489C082241961"/>
    <w:rsid w:val="00164439"/>
    <w:rPr>
      <w:rFonts w:eastAsiaTheme="minorHAnsi"/>
    </w:rPr>
  </w:style>
  <w:style w:type="paragraph" w:customStyle="1" w:styleId="1D08FA4C09834572B4C045F36F4C2F891">
    <w:name w:val="1D08FA4C09834572B4C045F36F4C2F891"/>
    <w:rsid w:val="00164439"/>
    <w:rPr>
      <w:rFonts w:eastAsiaTheme="minorHAnsi"/>
    </w:rPr>
  </w:style>
  <w:style w:type="paragraph" w:customStyle="1" w:styleId="9FF4053D0B3F4C749B13E460E7F228C91">
    <w:name w:val="9FF4053D0B3F4C749B13E460E7F228C91"/>
    <w:rsid w:val="00164439"/>
    <w:rPr>
      <w:rFonts w:eastAsiaTheme="minorHAnsi"/>
    </w:rPr>
  </w:style>
  <w:style w:type="paragraph" w:customStyle="1" w:styleId="3652E3A874E043EFA78FEC543F045F401">
    <w:name w:val="3652E3A874E043EFA78FEC543F045F401"/>
    <w:rsid w:val="00164439"/>
    <w:rPr>
      <w:rFonts w:eastAsiaTheme="minorHAnsi"/>
    </w:rPr>
  </w:style>
  <w:style w:type="paragraph" w:customStyle="1" w:styleId="3199FCF34E4B44D39391531B1ACB63FE1">
    <w:name w:val="3199FCF34E4B44D39391531B1ACB63FE1"/>
    <w:rsid w:val="00164439"/>
    <w:rPr>
      <w:rFonts w:eastAsiaTheme="minorHAnsi"/>
    </w:rPr>
  </w:style>
  <w:style w:type="paragraph" w:customStyle="1" w:styleId="B321A2791F224558A6E43C03D25FA1E01">
    <w:name w:val="B321A2791F224558A6E43C03D25FA1E01"/>
    <w:rsid w:val="00164439"/>
    <w:rPr>
      <w:rFonts w:eastAsiaTheme="minorHAnsi"/>
    </w:rPr>
  </w:style>
  <w:style w:type="paragraph" w:customStyle="1" w:styleId="C6D72AC9E991479CBB5D0EFBA04DF31F">
    <w:name w:val="C6D72AC9E991479CBB5D0EFBA04DF31F"/>
    <w:rsid w:val="00164439"/>
    <w:rPr>
      <w:rFonts w:eastAsiaTheme="minorHAnsi"/>
    </w:rPr>
  </w:style>
  <w:style w:type="paragraph" w:customStyle="1" w:styleId="76ECF9F6AE9441EAA0E632790E01ABA7">
    <w:name w:val="76ECF9F6AE9441EAA0E632790E01ABA7"/>
    <w:rsid w:val="00164439"/>
    <w:rPr>
      <w:rFonts w:eastAsiaTheme="minorHAnsi"/>
    </w:rPr>
  </w:style>
  <w:style w:type="paragraph" w:customStyle="1" w:styleId="B6343B0B886C4C7E99AF8BE998075118">
    <w:name w:val="B6343B0B886C4C7E99AF8BE998075118"/>
    <w:rsid w:val="00164439"/>
    <w:rPr>
      <w:rFonts w:eastAsiaTheme="minorHAnsi"/>
    </w:rPr>
  </w:style>
  <w:style w:type="paragraph" w:customStyle="1" w:styleId="05EE07241222411AA9166E0D2391625D">
    <w:name w:val="05EE07241222411AA9166E0D2391625D"/>
    <w:rsid w:val="00164439"/>
    <w:rPr>
      <w:rFonts w:eastAsiaTheme="minorHAnsi"/>
    </w:rPr>
  </w:style>
  <w:style w:type="paragraph" w:customStyle="1" w:styleId="4D4F6D8D19D44757B96B9D772CC87F02">
    <w:name w:val="4D4F6D8D19D44757B96B9D772CC87F02"/>
    <w:rsid w:val="00164439"/>
    <w:rPr>
      <w:rFonts w:eastAsiaTheme="minorHAnsi"/>
    </w:rPr>
  </w:style>
  <w:style w:type="paragraph" w:customStyle="1" w:styleId="5CE18B359B9E47A38F718969A2CE3CFA">
    <w:name w:val="5CE18B359B9E47A38F718969A2CE3CFA"/>
    <w:rsid w:val="00164439"/>
    <w:rPr>
      <w:rFonts w:eastAsiaTheme="minorHAnsi"/>
    </w:rPr>
  </w:style>
  <w:style w:type="paragraph" w:customStyle="1" w:styleId="38B2F6F2D30F4804A58EBCBB032CFBC0">
    <w:name w:val="38B2F6F2D30F4804A58EBCBB032CFBC0"/>
    <w:rsid w:val="00164439"/>
    <w:rPr>
      <w:rFonts w:eastAsiaTheme="minorHAnsi"/>
    </w:rPr>
  </w:style>
  <w:style w:type="paragraph" w:customStyle="1" w:styleId="8D02019C45C741188EDCAD821355A15F">
    <w:name w:val="8D02019C45C741188EDCAD821355A15F"/>
    <w:rsid w:val="00164439"/>
    <w:rPr>
      <w:rFonts w:eastAsiaTheme="minorHAnsi"/>
    </w:rPr>
  </w:style>
  <w:style w:type="paragraph" w:customStyle="1" w:styleId="FDB5F90A48F54D73AC6C9E0A336BDB05">
    <w:name w:val="FDB5F90A48F54D73AC6C9E0A336BDB05"/>
    <w:rsid w:val="00164439"/>
    <w:rPr>
      <w:rFonts w:eastAsiaTheme="minorHAnsi"/>
    </w:rPr>
  </w:style>
  <w:style w:type="paragraph" w:customStyle="1" w:styleId="374B30344A6A43A3A711B1B7394967361">
    <w:name w:val="374B30344A6A43A3A711B1B7394967361"/>
    <w:rsid w:val="00164439"/>
    <w:rPr>
      <w:rFonts w:eastAsiaTheme="minorHAnsi"/>
    </w:rPr>
  </w:style>
  <w:style w:type="paragraph" w:customStyle="1" w:styleId="72D27A42AAEF4277AD77040DC1CE94B71">
    <w:name w:val="72D27A42AAEF4277AD77040DC1CE94B71"/>
    <w:rsid w:val="0016443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patzko patzko</dc:creator>
  <cp:keywords/>
  <dc:description/>
  <cp:lastModifiedBy>A.Petrov</cp:lastModifiedBy>
  <cp:revision>6</cp:revision>
  <dcterms:created xsi:type="dcterms:W3CDTF">2026-09-01T14:04:00Z</dcterms:created>
  <dcterms:modified xsi:type="dcterms:W3CDTF">2026-09-01T14:57:00Z</dcterms:modified>
</cp:coreProperties>
</file>